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C16" w:rsidRPr="00A4553F" w:rsidRDefault="00A4553F" w:rsidP="00A4553F">
      <w:pPr>
        <w:ind w:left="720"/>
        <w:jc w:val="right"/>
        <w:rPr>
          <w:rFonts w:ascii="Times New Roman" w:hAnsi="Times New Roman"/>
          <w:sz w:val="26"/>
          <w:szCs w:val="26"/>
        </w:rPr>
      </w:pPr>
      <w:r w:rsidRPr="00A4553F">
        <w:rPr>
          <w:rFonts w:ascii="Times New Roman" w:hAnsi="Times New Roman"/>
          <w:sz w:val="26"/>
          <w:szCs w:val="26"/>
        </w:rPr>
        <w:t>Приложение №4 к Приглашению</w:t>
      </w:r>
    </w:p>
    <w:p w:rsidR="00460C16" w:rsidRPr="00A4553F" w:rsidRDefault="00E64C96">
      <w:pPr>
        <w:pStyle w:val="a4"/>
        <w:rPr>
          <w:rFonts w:ascii="Times New Roman" w:hAnsi="Times New Roman"/>
        </w:rPr>
      </w:pPr>
      <w:r w:rsidRPr="00A4553F">
        <w:rPr>
          <w:rFonts w:ascii="Times New Roman" w:hAnsi="Times New Roman"/>
        </w:rPr>
        <w:t>Оглавление</w:t>
      </w:r>
    </w:p>
    <w:p w:rsidR="00271988" w:rsidRPr="00A4553F" w:rsidRDefault="00E64C96">
      <w:pPr>
        <w:pStyle w:val="11"/>
        <w:tabs>
          <w:tab w:val="left" w:pos="44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r w:rsidRPr="00A4553F">
        <w:rPr>
          <w:rFonts w:ascii="Times New Roman" w:hAnsi="Times New Roman"/>
        </w:rPr>
        <w:fldChar w:fldCharType="begin"/>
      </w:r>
      <w:r w:rsidRPr="00A4553F">
        <w:rPr>
          <w:rFonts w:ascii="Times New Roman" w:hAnsi="Times New Roman"/>
        </w:rPr>
        <w:instrText xml:space="preserve"> TOC \o \h </w:instrText>
      </w:r>
      <w:r w:rsidRPr="00A4553F">
        <w:rPr>
          <w:rFonts w:ascii="Times New Roman" w:hAnsi="Times New Roman"/>
        </w:rPr>
        <w:fldChar w:fldCharType="separate"/>
      </w:r>
      <w:hyperlink w:anchor="_Toc70604646" w:history="1">
        <w:r w:rsidR="00271988" w:rsidRPr="00A4553F">
          <w:rPr>
            <w:rStyle w:val="ac"/>
            <w:rFonts w:ascii="Times New Roman" w:hAnsi="Times New Roman"/>
            <w:noProof/>
          </w:rPr>
          <w:t>1.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>Общие положения: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_Toc70604646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4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271988" w:rsidRPr="00A4553F" w:rsidRDefault="00912D71">
      <w:pPr>
        <w:pStyle w:val="11"/>
        <w:tabs>
          <w:tab w:val="left" w:pos="44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hyperlink w:anchor="_Toc70604647" w:history="1">
        <w:r w:rsidR="00271988" w:rsidRPr="00A4553F">
          <w:rPr>
            <w:rStyle w:val="ac"/>
            <w:rFonts w:ascii="Times New Roman" w:hAnsi="Times New Roman"/>
            <w:noProof/>
          </w:rPr>
          <w:t>2.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>Общая часть запроса/ответа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_Toc70604647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5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271988" w:rsidRPr="00A4553F" w:rsidRDefault="00912D71">
      <w:pPr>
        <w:pStyle w:val="11"/>
        <w:tabs>
          <w:tab w:val="left" w:pos="44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hyperlink w:anchor="_Toc70604648" w:history="1">
        <w:r w:rsidR="00271988" w:rsidRPr="00A4553F">
          <w:rPr>
            <w:rStyle w:val="ac"/>
            <w:rFonts w:ascii="Times New Roman" w:hAnsi="Times New Roman"/>
            <w:noProof/>
          </w:rPr>
          <w:t>3.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>Резервирование устройства для выполнения операций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_Toc70604648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6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271988" w:rsidRPr="00A4553F" w:rsidRDefault="00912D71">
      <w:pPr>
        <w:pStyle w:val="11"/>
        <w:tabs>
          <w:tab w:val="left" w:pos="44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hyperlink w:anchor="_Toc70604649" w:history="1">
        <w:r w:rsidR="00271988" w:rsidRPr="00A4553F">
          <w:rPr>
            <w:rStyle w:val="ac"/>
            <w:rFonts w:ascii="Times New Roman" w:hAnsi="Times New Roman"/>
            <w:noProof/>
          </w:rPr>
          <w:t>4.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>Освобождение устройства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_Toc70604649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8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271988" w:rsidRPr="00A4553F" w:rsidRDefault="00912D71">
      <w:pPr>
        <w:pStyle w:val="11"/>
        <w:tabs>
          <w:tab w:val="left" w:pos="44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hyperlink w:anchor="_Toc70604650" w:history="1">
        <w:r w:rsidR="00271988" w:rsidRPr="00A4553F">
          <w:rPr>
            <w:rStyle w:val="ac"/>
            <w:rFonts w:ascii="Times New Roman" w:hAnsi="Times New Roman"/>
            <w:noProof/>
          </w:rPr>
          <w:t>5.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>Начало приема денежных средств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_Toc70604650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9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271988" w:rsidRPr="00A4553F" w:rsidRDefault="00912D71">
      <w:pPr>
        <w:pStyle w:val="11"/>
        <w:tabs>
          <w:tab w:val="left" w:pos="44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hyperlink w:anchor="_Toc70604651" w:history="1">
        <w:r w:rsidR="00271988" w:rsidRPr="00A4553F">
          <w:rPr>
            <w:rStyle w:val="ac"/>
            <w:rFonts w:ascii="Times New Roman" w:hAnsi="Times New Roman"/>
            <w:noProof/>
          </w:rPr>
          <w:t>6.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>Промежуточное перемещение на барабаны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_Toc70604651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10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271988" w:rsidRPr="00A4553F" w:rsidRDefault="00912D71">
      <w:pPr>
        <w:pStyle w:val="11"/>
        <w:tabs>
          <w:tab w:val="left" w:pos="44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hyperlink w:anchor="_Toc70604652" w:history="1">
        <w:r w:rsidR="00271988" w:rsidRPr="00A4553F">
          <w:rPr>
            <w:rStyle w:val="ac"/>
            <w:rFonts w:ascii="Times New Roman" w:hAnsi="Times New Roman"/>
            <w:noProof/>
          </w:rPr>
          <w:t>8.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>Завершение приема денежных средств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_Toc70604652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11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271988" w:rsidRPr="00A4553F" w:rsidRDefault="00912D71">
      <w:pPr>
        <w:pStyle w:val="11"/>
        <w:tabs>
          <w:tab w:val="left" w:pos="44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hyperlink w:anchor="_Toc70604653" w:history="1">
        <w:r w:rsidR="00271988" w:rsidRPr="00A4553F">
          <w:rPr>
            <w:rStyle w:val="ac"/>
            <w:rFonts w:ascii="Times New Roman" w:hAnsi="Times New Roman"/>
            <w:noProof/>
          </w:rPr>
          <w:t>9.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>Начало заполнения устройства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_Toc70604653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13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271988" w:rsidRPr="00A4553F" w:rsidRDefault="00912D71">
      <w:pPr>
        <w:pStyle w:val="11"/>
        <w:tabs>
          <w:tab w:val="left" w:pos="66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hyperlink w:anchor="_Toc70604654" w:history="1">
        <w:r w:rsidR="00271988" w:rsidRPr="00A4553F">
          <w:rPr>
            <w:rStyle w:val="ac"/>
            <w:rFonts w:ascii="Times New Roman" w:hAnsi="Times New Roman"/>
            <w:noProof/>
          </w:rPr>
          <w:t>10.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>Запрос на выдачу денежных средств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_Toc70604654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14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271988" w:rsidRPr="00A4553F" w:rsidRDefault="00912D71">
      <w:pPr>
        <w:pStyle w:val="11"/>
        <w:tabs>
          <w:tab w:val="left" w:pos="66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hyperlink w:anchor="_Toc70604655" w:history="1">
        <w:r w:rsidR="00271988" w:rsidRPr="00A4553F">
          <w:rPr>
            <w:rStyle w:val="ac"/>
            <w:rFonts w:ascii="Times New Roman" w:hAnsi="Times New Roman"/>
            <w:noProof/>
          </w:rPr>
          <w:t>11.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>Ответ на выдачу денежных средств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_Toc70604655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15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271988" w:rsidRPr="00A4553F" w:rsidRDefault="00912D71">
      <w:pPr>
        <w:pStyle w:val="11"/>
        <w:tabs>
          <w:tab w:val="left" w:pos="66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hyperlink w:anchor="_Toc70604656" w:history="1">
        <w:r w:rsidR="00271988" w:rsidRPr="00A4553F">
          <w:rPr>
            <w:rStyle w:val="ac"/>
            <w:rFonts w:ascii="Times New Roman" w:hAnsi="Times New Roman"/>
            <w:noProof/>
          </w:rPr>
          <w:t>12.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>Инкассация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_Toc70604656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16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271988" w:rsidRPr="00A4553F" w:rsidRDefault="00912D71">
      <w:pPr>
        <w:pStyle w:val="11"/>
        <w:tabs>
          <w:tab w:val="left" w:pos="66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hyperlink w:anchor="_Toc70604657" w:history="1">
        <w:r w:rsidR="00271988" w:rsidRPr="00A4553F">
          <w:rPr>
            <w:rStyle w:val="ac"/>
            <w:rFonts w:ascii="Times New Roman" w:hAnsi="Times New Roman"/>
            <w:noProof/>
          </w:rPr>
          <w:t>13.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>Ответ на запрос инкассации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_Toc70604657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17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271988" w:rsidRPr="00A4553F" w:rsidRDefault="00912D71">
      <w:pPr>
        <w:pStyle w:val="11"/>
        <w:tabs>
          <w:tab w:val="left" w:pos="66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hyperlink w:anchor="_Toc70604658" w:history="1">
        <w:r w:rsidR="00271988" w:rsidRPr="00A4553F">
          <w:rPr>
            <w:rStyle w:val="ac"/>
            <w:rFonts w:ascii="Times New Roman" w:hAnsi="Times New Roman"/>
            <w:noProof/>
          </w:rPr>
          <w:t>14.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>Самоинкассация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_Toc70604658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18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271988" w:rsidRPr="00A4553F" w:rsidRDefault="00912D71">
      <w:pPr>
        <w:pStyle w:val="11"/>
        <w:tabs>
          <w:tab w:val="left" w:pos="66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hyperlink w:anchor="_Toc70604659" w:history="1">
        <w:r w:rsidR="00271988" w:rsidRPr="00A4553F">
          <w:rPr>
            <w:rStyle w:val="ac"/>
            <w:rFonts w:ascii="Times New Roman" w:hAnsi="Times New Roman"/>
            <w:noProof/>
          </w:rPr>
          <w:t>15.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>Запрос на перемещение денежных средств с барабана в сбросовую кассету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_Toc70604659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20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271988" w:rsidRPr="00A4553F" w:rsidRDefault="00912D71">
      <w:pPr>
        <w:pStyle w:val="11"/>
        <w:tabs>
          <w:tab w:val="left" w:pos="66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hyperlink w:anchor="_Toc70604660" w:history="1">
        <w:r w:rsidR="00271988" w:rsidRPr="00A4553F">
          <w:rPr>
            <w:rStyle w:val="ac"/>
            <w:rFonts w:ascii="Times New Roman" w:hAnsi="Times New Roman"/>
            <w:noProof/>
          </w:rPr>
          <w:t>16.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>Запрос статуса электронного кассира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_Toc70604660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21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271988" w:rsidRPr="00A4553F" w:rsidRDefault="00912D71">
      <w:pPr>
        <w:pStyle w:val="11"/>
        <w:tabs>
          <w:tab w:val="left" w:pos="66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hyperlink w:anchor="_Toc70604661" w:history="1">
        <w:r w:rsidR="00271988" w:rsidRPr="00A4553F">
          <w:rPr>
            <w:rStyle w:val="ac"/>
            <w:rFonts w:ascii="Times New Roman" w:hAnsi="Times New Roman"/>
            <w:noProof/>
          </w:rPr>
          <w:t>17.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>Запрос логов электронного кассира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_Toc70604661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22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271988" w:rsidRPr="00A4553F" w:rsidRDefault="00912D71">
      <w:pPr>
        <w:pStyle w:val="11"/>
        <w:tabs>
          <w:tab w:val="left" w:pos="66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hyperlink w:anchor="_Toc70604662" w:history="1">
        <w:r w:rsidR="00271988" w:rsidRPr="00A4553F">
          <w:rPr>
            <w:rStyle w:val="ac"/>
            <w:rFonts w:ascii="Times New Roman" w:hAnsi="Times New Roman"/>
            <w:noProof/>
          </w:rPr>
          <w:t>18.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>Переинициализация ЭК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_Toc70604662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23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271988" w:rsidRPr="00A4553F" w:rsidRDefault="00912D71">
      <w:pPr>
        <w:pStyle w:val="11"/>
        <w:tabs>
          <w:tab w:val="left" w:pos="66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hyperlink w:anchor="_Toc70604663" w:history="1">
        <w:r w:rsidR="00271988" w:rsidRPr="00A4553F">
          <w:rPr>
            <w:rStyle w:val="ac"/>
            <w:rFonts w:ascii="Times New Roman" w:hAnsi="Times New Roman"/>
            <w:noProof/>
          </w:rPr>
          <w:t>19.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>Запрос количества всех денежных средств, находящихся в электронном кассире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_Toc70604663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24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271988" w:rsidRPr="00A4553F" w:rsidRDefault="00912D71">
      <w:pPr>
        <w:pStyle w:val="11"/>
        <w:tabs>
          <w:tab w:val="left" w:pos="66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hyperlink w:anchor="_Toc70604664" w:history="1">
        <w:r w:rsidR="00271988" w:rsidRPr="00A4553F">
          <w:rPr>
            <w:rStyle w:val="ac"/>
            <w:rFonts w:ascii="Times New Roman" w:hAnsi="Times New Roman"/>
            <w:noProof/>
          </w:rPr>
          <w:t>20.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>Запрос внесенных денежных средств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_Toc70604664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26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271988" w:rsidRPr="00A4553F" w:rsidRDefault="00912D71">
      <w:pPr>
        <w:pStyle w:val="11"/>
        <w:tabs>
          <w:tab w:val="left" w:pos="66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hyperlink w:anchor="_Toc70604665" w:history="1">
        <w:r w:rsidR="00271988" w:rsidRPr="00A4553F">
          <w:rPr>
            <w:rStyle w:val="ac"/>
            <w:rFonts w:ascii="Times New Roman" w:hAnsi="Times New Roman"/>
            <w:noProof/>
          </w:rPr>
          <w:t>21.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>Выгрузка одного барабана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_Toc70604665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27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271988" w:rsidRPr="00A4553F" w:rsidRDefault="00912D71">
      <w:pPr>
        <w:pStyle w:val="11"/>
        <w:tabs>
          <w:tab w:val="left" w:pos="66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hyperlink w:anchor="_Toc70604666" w:history="1">
        <w:r w:rsidR="00271988" w:rsidRPr="00A4553F">
          <w:rPr>
            <w:rStyle w:val="ac"/>
            <w:rFonts w:ascii="Times New Roman" w:hAnsi="Times New Roman"/>
            <w:noProof/>
          </w:rPr>
          <w:t>22.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>Сверка транзакций за период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_Toc70604666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28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271988" w:rsidRPr="00A4553F" w:rsidRDefault="00912D71">
      <w:pPr>
        <w:pStyle w:val="11"/>
        <w:tabs>
          <w:tab w:val="left" w:pos="660"/>
          <w:tab w:val="right" w:leader="dot" w:pos="9345"/>
        </w:tabs>
        <w:rPr>
          <w:rFonts w:ascii="Times New Roman" w:eastAsiaTheme="minorEastAsia" w:hAnsi="Times New Roman"/>
          <w:noProof/>
          <w:lang w:eastAsia="ru-RU"/>
        </w:rPr>
      </w:pPr>
      <w:hyperlink w:anchor="_Toc70604667" w:history="1">
        <w:r w:rsidR="00271988" w:rsidRPr="00A4553F">
          <w:rPr>
            <w:rStyle w:val="ac"/>
            <w:rFonts w:ascii="Times New Roman" w:hAnsi="Times New Roman"/>
            <w:noProof/>
          </w:rPr>
          <w:t>23.</w:t>
        </w:r>
        <w:r w:rsidR="00271988" w:rsidRPr="00A4553F">
          <w:rPr>
            <w:rFonts w:ascii="Times New Roman" w:eastAsiaTheme="minorEastAsia" w:hAnsi="Times New Roman"/>
            <w:noProof/>
            <w:lang w:eastAsia="ru-RU"/>
          </w:rPr>
          <w:tab/>
        </w:r>
        <w:r w:rsidR="00271988" w:rsidRPr="00A4553F">
          <w:rPr>
            <w:rStyle w:val="ac"/>
            <w:rFonts w:ascii="Times New Roman" w:hAnsi="Times New Roman"/>
            <w:noProof/>
          </w:rPr>
          <w:t xml:space="preserve">Примеры </w:t>
        </w:r>
        <w:r w:rsidR="00271988" w:rsidRPr="00A4553F">
          <w:rPr>
            <w:rStyle w:val="ac"/>
            <w:rFonts w:ascii="Times New Roman" w:hAnsi="Times New Roman"/>
            <w:noProof/>
            <w:lang w:val="en-US"/>
          </w:rPr>
          <w:t>XML</w:t>
        </w:r>
        <w:r w:rsidR="00271988" w:rsidRPr="00A4553F">
          <w:rPr>
            <w:rStyle w:val="ac"/>
            <w:rFonts w:ascii="Times New Roman" w:hAnsi="Times New Roman"/>
            <w:noProof/>
          </w:rPr>
          <w:t xml:space="preserve"> запросов и ответов</w:t>
        </w:r>
        <w:r w:rsidR="00271988" w:rsidRPr="00A4553F">
          <w:rPr>
            <w:rFonts w:ascii="Times New Roman" w:hAnsi="Times New Roman"/>
            <w:noProof/>
          </w:rPr>
          <w:tab/>
        </w:r>
        <w:r w:rsidR="00271988" w:rsidRPr="00A4553F">
          <w:rPr>
            <w:rFonts w:ascii="Times New Roman" w:hAnsi="Times New Roman"/>
            <w:noProof/>
          </w:rPr>
          <w:fldChar w:fldCharType="begin"/>
        </w:r>
        <w:r w:rsidR="00271988" w:rsidRPr="00A4553F">
          <w:rPr>
            <w:rFonts w:ascii="Times New Roman" w:hAnsi="Times New Roman"/>
            <w:noProof/>
          </w:rPr>
          <w:instrText xml:space="preserve"> PAGEREF _Toc70604667 \h </w:instrText>
        </w:r>
        <w:r w:rsidR="00271988" w:rsidRPr="00A4553F">
          <w:rPr>
            <w:rFonts w:ascii="Times New Roman" w:hAnsi="Times New Roman"/>
            <w:noProof/>
          </w:rPr>
        </w:r>
        <w:r w:rsidR="00271988" w:rsidRPr="00A4553F">
          <w:rPr>
            <w:rFonts w:ascii="Times New Roman" w:hAnsi="Times New Roman"/>
            <w:noProof/>
          </w:rPr>
          <w:fldChar w:fldCharType="separate"/>
        </w:r>
        <w:r w:rsidR="00271988" w:rsidRPr="00A4553F">
          <w:rPr>
            <w:rFonts w:ascii="Times New Roman" w:hAnsi="Times New Roman"/>
            <w:noProof/>
          </w:rPr>
          <w:t>30</w:t>
        </w:r>
        <w:r w:rsidR="00271988" w:rsidRPr="00A4553F">
          <w:rPr>
            <w:rFonts w:ascii="Times New Roman" w:hAnsi="Times New Roman"/>
            <w:noProof/>
          </w:rPr>
          <w:fldChar w:fldCharType="end"/>
        </w:r>
      </w:hyperlink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fldChar w:fldCharType="end"/>
      </w:r>
      <w:r w:rsidRPr="00A4553F">
        <w:rPr>
          <w:rFonts w:ascii="Times New Roman" w:hAnsi="Times New Roman"/>
        </w:rPr>
        <w:br w:type="page"/>
      </w:r>
    </w:p>
    <w:p w:rsidR="00460C16" w:rsidRPr="00A4553F" w:rsidRDefault="00E64C96">
      <w:pPr>
        <w:pStyle w:val="1"/>
        <w:numPr>
          <w:ilvl w:val="0"/>
          <w:numId w:val="6"/>
        </w:numPr>
        <w:ind w:left="720" w:hanging="360"/>
        <w:rPr>
          <w:rFonts w:ascii="Times New Roman" w:hAnsi="Times New Roman"/>
        </w:rPr>
      </w:pPr>
      <w:bookmarkStart w:id="0" w:name="_Toc70604646"/>
      <w:r w:rsidRPr="00A4553F">
        <w:rPr>
          <w:rFonts w:ascii="Times New Roman" w:hAnsi="Times New Roman"/>
        </w:rPr>
        <w:t>Общие положения:</w:t>
      </w:r>
      <w:bookmarkEnd w:id="0"/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 xml:space="preserve">Общение осуществляется по протоколу </w:t>
      </w:r>
      <w:r w:rsidRPr="00A4553F">
        <w:rPr>
          <w:rFonts w:ascii="Times New Roman" w:hAnsi="Times New Roman"/>
          <w:lang w:val="en-US"/>
        </w:rPr>
        <w:t>Http</w:t>
      </w:r>
      <w:r w:rsidRPr="00A4553F">
        <w:rPr>
          <w:rFonts w:ascii="Times New Roman" w:hAnsi="Times New Roman"/>
        </w:rPr>
        <w:t xml:space="preserve"> посредством </w:t>
      </w:r>
      <w:r w:rsidRPr="00A4553F">
        <w:rPr>
          <w:rFonts w:ascii="Times New Roman" w:hAnsi="Times New Roman"/>
          <w:lang w:val="en-US"/>
        </w:rPr>
        <w:t>POST</w:t>
      </w:r>
      <w:r w:rsidRPr="00A4553F">
        <w:rPr>
          <w:rFonts w:ascii="Times New Roman" w:hAnsi="Times New Roman"/>
        </w:rPr>
        <w:t xml:space="preserve"> запросов на определенный адрес. Кодировка по умолчанию – </w:t>
      </w:r>
      <w:r w:rsidRPr="00A4553F">
        <w:rPr>
          <w:rFonts w:ascii="Times New Roman" w:hAnsi="Times New Roman"/>
          <w:lang w:val="en-US"/>
        </w:rPr>
        <w:t>windows</w:t>
      </w:r>
      <w:r w:rsidRPr="00A4553F">
        <w:rPr>
          <w:rFonts w:ascii="Times New Roman" w:hAnsi="Times New Roman"/>
        </w:rPr>
        <w:t>-1251</w:t>
      </w: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В описании элементов используются следующие обозначения</w:t>
      </w: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  <w:lang w:val="en-US"/>
        </w:rPr>
        <w:t>M</w:t>
      </w:r>
      <w:r w:rsidRPr="00A4553F">
        <w:rPr>
          <w:rFonts w:ascii="Times New Roman" w:hAnsi="Times New Roman"/>
        </w:rPr>
        <w:t xml:space="preserve"> – обязательный элемент</w:t>
      </w: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  <w:lang w:val="en-US"/>
        </w:rPr>
        <w:t>O</w:t>
      </w:r>
      <w:r w:rsidRPr="00A4553F">
        <w:rPr>
          <w:rFonts w:ascii="Times New Roman" w:hAnsi="Times New Roman"/>
        </w:rPr>
        <w:t xml:space="preserve"> – необязательный элемент</w:t>
      </w: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* - элемент может повторяться</w:t>
      </w: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  <w:lang w:val="en-US"/>
        </w:rPr>
        <w:t>N</w:t>
      </w:r>
      <w:r w:rsidRPr="00A4553F">
        <w:rPr>
          <w:rFonts w:ascii="Times New Roman" w:hAnsi="Times New Roman"/>
        </w:rPr>
        <w:t xml:space="preserve"> – число</w:t>
      </w: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  <w:lang w:val="en-US"/>
        </w:rPr>
        <w:t>S</w:t>
      </w:r>
      <w:r w:rsidRPr="00A4553F">
        <w:rPr>
          <w:rFonts w:ascii="Times New Roman" w:hAnsi="Times New Roman"/>
        </w:rPr>
        <w:t xml:space="preserve"> – строка</w:t>
      </w: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@ - атрибут</w:t>
      </w: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Если во время проведения операции произошла ошибка, то в ответ приходит код ошибки и сообщение об ошибке.</w:t>
      </w:r>
    </w:p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 xml:space="preserve"> </w:t>
      </w:r>
      <w:r w:rsidRPr="00A4553F">
        <w:rPr>
          <w:rFonts w:ascii="Times New Roman" w:hAnsi="Times New Roman"/>
        </w:rPr>
        <w:br w:type="page"/>
      </w:r>
    </w:p>
    <w:p w:rsidR="00460C16" w:rsidRPr="00A4553F" w:rsidRDefault="00E64C96">
      <w:pPr>
        <w:pStyle w:val="1"/>
        <w:numPr>
          <w:ilvl w:val="0"/>
          <w:numId w:val="6"/>
        </w:numPr>
        <w:ind w:left="720" w:hanging="360"/>
        <w:rPr>
          <w:rFonts w:ascii="Times New Roman" w:hAnsi="Times New Roman"/>
        </w:rPr>
      </w:pPr>
      <w:bookmarkStart w:id="1" w:name="_Toc70604647"/>
      <w:r w:rsidRPr="00A4553F">
        <w:rPr>
          <w:rFonts w:ascii="Times New Roman" w:hAnsi="Times New Roman"/>
        </w:rPr>
        <w:t>Общая часть запроса/ответа</w:t>
      </w:r>
      <w:bookmarkEnd w:id="1"/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Каждый запрос содержит обязательную общую часть</w:t>
      </w:r>
    </w:p>
    <w:tbl>
      <w:tblPr>
        <w:tblpPr w:leftFromText="180" w:rightFromText="180" w:vertAnchor="page" w:horzAnchor="margin" w:tblpY="3151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4"/>
        <w:gridCol w:w="2326"/>
        <w:gridCol w:w="2311"/>
        <w:gridCol w:w="2364"/>
      </w:tblGrid>
      <w:tr w:rsidR="00487873" w:rsidRPr="00A4553F" w:rsidTr="00487873"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487873" w:rsidRPr="00A4553F" w:rsidTr="00487873"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873" w:rsidRPr="00A4553F" w:rsidTr="00487873"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@type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Тип операции.  </w:t>
            </w:r>
          </w:p>
        </w:tc>
      </w:tr>
      <w:tr w:rsidR="00E046AB" w:rsidRPr="00A4553F" w:rsidTr="00487873"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</w:t>
            </w:r>
            <w:r w:rsidRPr="00A4553F">
              <w:rPr>
                <w:rFonts w:ascii="Times New Roman" w:hAnsi="Times New Roman"/>
              </w:rPr>
              <w:t>requestDT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Дата и время запроса в формате </w:t>
            </w:r>
            <w:r w:rsidRPr="00A4553F">
              <w:rPr>
                <w:rFonts w:ascii="Times New Roman" w:hAnsi="Times New Roman"/>
                <w:lang w:val="en-US"/>
              </w:rPr>
              <w:t>yyyymmddhhmmss</w:t>
            </w:r>
          </w:p>
        </w:tc>
      </w:tr>
      <w:tr w:rsidR="00E046AB" w:rsidRPr="00A4553F" w:rsidTr="00487873"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</w:t>
            </w:r>
            <w:r w:rsidRPr="00A4553F">
              <w:rPr>
                <w:rFonts w:ascii="Times New Roman" w:hAnsi="Times New Roman"/>
              </w:rPr>
              <w:t>request</w:t>
            </w:r>
            <w:r w:rsidRPr="00A4553F">
              <w:rPr>
                <w:rFonts w:ascii="Times New Roman" w:hAnsi="Times New Roman"/>
                <w:lang w:val="en-US"/>
              </w:rPr>
              <w:t>Key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16й ключ запроса, полученный в результате шифровки по </w:t>
            </w:r>
            <w:r w:rsidRPr="00A4553F">
              <w:rPr>
                <w:rFonts w:ascii="Times New Roman" w:hAnsi="Times New Roman"/>
                <w:lang w:val="en-US"/>
              </w:rPr>
              <w:t>DES</w:t>
            </w:r>
            <w:r w:rsidRPr="00A4553F">
              <w:rPr>
                <w:rFonts w:ascii="Times New Roman" w:hAnsi="Times New Roman"/>
              </w:rPr>
              <w:t>-алгоритму:</w:t>
            </w:r>
          </w:p>
          <w:p w:rsidR="00E046AB" w:rsidRPr="00A4553F" w:rsidRDefault="00E046AB" w:rsidP="00E046AB">
            <w:pPr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Ключ: 1..8 — первые 4 байта номер рабочего места workstationID, остальные нули</w:t>
            </w:r>
          </w:p>
          <w:p w:rsidR="00E046AB" w:rsidRPr="00A4553F" w:rsidRDefault="00E046AB" w:rsidP="00E046AB">
            <w:pPr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Данные: байты 1..4 — дата в числовом формате кол-во дней с 01011600(например, 09/02/2021 = 153807),</w:t>
            </w:r>
          </w:p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байты 5..8 - время в числовом формате кол-во секунд с 00:00:00</w:t>
            </w:r>
          </w:p>
        </w:tc>
      </w:tr>
    </w:tbl>
    <w:tbl>
      <w:tblPr>
        <w:tblpPr w:leftFromText="180" w:rightFromText="180" w:vertAnchor="page" w:horzAnchor="margin" w:tblpY="11941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9"/>
        <w:gridCol w:w="2335"/>
        <w:gridCol w:w="2320"/>
        <w:gridCol w:w="2341"/>
      </w:tblGrid>
      <w:tr w:rsidR="00E046AB" w:rsidRPr="00A4553F" w:rsidTr="00E046AB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E046AB" w:rsidRPr="00A4553F" w:rsidTr="00E046AB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46AB" w:rsidRPr="00A4553F" w:rsidTr="00E046AB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Error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Код и сообщение об ошибке</w:t>
            </w:r>
          </w:p>
        </w:tc>
      </w:tr>
      <w:tr w:rsidR="00E046AB" w:rsidRPr="00A4553F" w:rsidTr="00E046AB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Error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6A7E89" w:rsidP="00E046A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C</w:t>
            </w:r>
            <w:r w:rsidR="00E046AB" w:rsidRPr="00A4553F">
              <w:rPr>
                <w:rFonts w:ascii="Times New Roman" w:hAnsi="Times New Roman"/>
                <w:lang w:val="en-US"/>
              </w:rPr>
              <w:t>ode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M,N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Код завершения операции, если операция завершена без ошибок – код 0</w:t>
            </w:r>
          </w:p>
        </w:tc>
      </w:tr>
      <w:tr w:rsidR="00E046AB" w:rsidRPr="00A4553F" w:rsidTr="00E046AB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Error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description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AB" w:rsidRPr="00A4553F" w:rsidRDefault="00E046AB" w:rsidP="00E046A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Текстовое описание ошибки</w:t>
            </w:r>
          </w:p>
        </w:tc>
      </w:tr>
    </w:tbl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Каждый ответ содержит обязательную общую часть</w:t>
      </w: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br w:type="page"/>
      </w:r>
    </w:p>
    <w:p w:rsidR="00460C16" w:rsidRPr="00A4553F" w:rsidRDefault="00E64C96">
      <w:pPr>
        <w:pStyle w:val="1"/>
        <w:numPr>
          <w:ilvl w:val="0"/>
          <w:numId w:val="6"/>
        </w:numPr>
        <w:ind w:left="720" w:hanging="360"/>
        <w:rPr>
          <w:rFonts w:ascii="Times New Roman" w:hAnsi="Times New Roman"/>
        </w:rPr>
      </w:pPr>
      <w:bookmarkStart w:id="2" w:name="_Toc70604648"/>
      <w:r w:rsidRPr="00A4553F">
        <w:rPr>
          <w:rFonts w:ascii="Times New Roman" w:hAnsi="Times New Roman"/>
        </w:rPr>
        <w:t>Резервирование устройства для выполнения операций</w:t>
      </w:r>
      <w:bookmarkEnd w:id="2"/>
    </w:p>
    <w:p w:rsidR="00460C16" w:rsidRPr="00A4553F" w:rsidRDefault="00E64C96">
      <w:pPr>
        <w:ind w:left="360"/>
        <w:rPr>
          <w:rFonts w:ascii="Times New Roman" w:hAnsi="Times New Roman"/>
          <w:lang w:val="en-US"/>
        </w:rPr>
      </w:pPr>
      <w:r w:rsidRPr="00A4553F">
        <w:rPr>
          <w:rFonts w:ascii="Times New Roman" w:hAnsi="Times New Roman"/>
        </w:rPr>
        <w:t xml:space="preserve">Тип операции указывается </w:t>
      </w:r>
      <w:r w:rsidRPr="00A4553F">
        <w:rPr>
          <w:rFonts w:ascii="Times New Roman" w:hAnsi="Times New Roman"/>
          <w:lang w:val="en-US"/>
        </w:rPr>
        <w:t>“OCCUPY”</w:t>
      </w:r>
    </w:p>
    <w:tbl>
      <w:tblPr>
        <w:tblpPr w:leftFromText="180" w:rightFromText="180" w:vertAnchor="page" w:horzAnchor="page" w:tblpX="2098" w:tblpY="4906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9"/>
        <w:gridCol w:w="2341"/>
        <w:gridCol w:w="2318"/>
        <w:gridCol w:w="2337"/>
      </w:tblGrid>
      <w:tr w:rsidR="002669A1" w:rsidRPr="00A4553F" w:rsidTr="009F4DBB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9A1" w:rsidRPr="00A4553F" w:rsidRDefault="002669A1" w:rsidP="00367B4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9A1" w:rsidRPr="00A4553F" w:rsidRDefault="002669A1" w:rsidP="00367B4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9A1" w:rsidRPr="00A4553F" w:rsidRDefault="002669A1" w:rsidP="00367B4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9A1" w:rsidRPr="00A4553F" w:rsidRDefault="002669A1" w:rsidP="00367B4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2669A1" w:rsidRPr="00A4553F" w:rsidTr="009F4DBB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9A1" w:rsidRPr="00A4553F" w:rsidRDefault="002669A1" w:rsidP="00367B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9A1" w:rsidRPr="00A4553F" w:rsidRDefault="002669A1" w:rsidP="00367B4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9A1" w:rsidRPr="00A4553F" w:rsidRDefault="002669A1" w:rsidP="00367B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9A1" w:rsidRPr="00A4553F" w:rsidRDefault="002669A1" w:rsidP="00367B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69A1" w:rsidRPr="00A4553F" w:rsidTr="009F4DBB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9A1" w:rsidRPr="00A4553F" w:rsidRDefault="002669A1" w:rsidP="00367B4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9A1" w:rsidRPr="00A4553F" w:rsidRDefault="002669A1" w:rsidP="00367B4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@type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9A1" w:rsidRPr="00A4553F" w:rsidRDefault="002669A1" w:rsidP="00367B4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9A1" w:rsidRPr="00A4553F" w:rsidRDefault="002669A1" w:rsidP="00367B4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OCCUPY</w:t>
            </w:r>
          </w:p>
        </w:tc>
      </w:tr>
      <w:tr w:rsidR="009F4DBB" w:rsidRPr="00A4553F" w:rsidTr="009F4DBB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@operator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Оператор, инициировавший операцию</w:t>
            </w:r>
          </w:p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Доступные значения:</w:t>
            </w:r>
          </w:p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RIGHT</w:t>
            </w:r>
            <w:r w:rsidRPr="00A4553F">
              <w:rPr>
                <w:rFonts w:ascii="Times New Roman" w:hAnsi="Times New Roman"/>
              </w:rPr>
              <w:t xml:space="preserve"> – оператор справа от ЭК</w:t>
            </w:r>
          </w:p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LEFT</w:t>
            </w:r>
            <w:r w:rsidRPr="00A4553F">
              <w:rPr>
                <w:rFonts w:ascii="Times New Roman" w:hAnsi="Times New Roman"/>
              </w:rPr>
              <w:t xml:space="preserve"> – оператор слева от ЭК</w:t>
            </w:r>
          </w:p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ADMIN</w:t>
            </w:r>
            <w:r w:rsidRPr="00A4553F">
              <w:rPr>
                <w:rFonts w:ascii="Times New Roman" w:hAnsi="Times New Roman"/>
              </w:rPr>
              <w:t xml:space="preserve"> - администратор</w:t>
            </w:r>
          </w:p>
        </w:tc>
      </w:tr>
      <w:tr w:rsidR="009F4DBB" w:rsidRPr="00A4553F" w:rsidTr="009F4DBB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@deviceID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Идентификатор электронного кассира, к которому обращен запрос</w:t>
            </w:r>
          </w:p>
        </w:tc>
      </w:tr>
      <w:tr w:rsidR="009F4DBB" w:rsidRPr="00A4553F" w:rsidTr="009F4DBB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@operatorID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Идентификатор оператора, который обращается к электронному кассиру</w:t>
            </w:r>
          </w:p>
        </w:tc>
      </w:tr>
      <w:tr w:rsidR="009F4DBB" w:rsidRPr="00A4553F" w:rsidTr="009F4DBB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@workstationID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</w:rPr>
              <w:t>Идентификатор рабочего места</w:t>
            </w:r>
          </w:p>
        </w:tc>
      </w:tr>
      <w:tr w:rsidR="009F4DBB" w:rsidRPr="00A4553F" w:rsidTr="009F4DBB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@workstationPassword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</w:rPr>
              <w:t xml:space="preserve">Пароль рабочего места </w:t>
            </w:r>
          </w:p>
        </w:tc>
      </w:tr>
      <w:tr w:rsidR="009F4DBB" w:rsidRPr="00A4553F" w:rsidTr="009F4DBB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Occupy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9F4DBB" w:rsidRPr="00A4553F" w:rsidTr="009F4DBB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Occupy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@time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M,N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Время, в течение которого устройство будет в состоянии </w:t>
            </w:r>
            <w:r w:rsidRPr="00A4553F">
              <w:rPr>
                <w:rFonts w:ascii="Times New Roman" w:hAnsi="Times New Roman"/>
                <w:lang w:val="en-US"/>
              </w:rPr>
              <w:t>OCCYPIED</w:t>
            </w:r>
            <w:r w:rsidRPr="00A4553F">
              <w:rPr>
                <w:rFonts w:ascii="Times New Roman" w:hAnsi="Times New Roman"/>
              </w:rPr>
              <w:t>.</w:t>
            </w:r>
          </w:p>
        </w:tc>
      </w:tr>
    </w:tbl>
    <w:p w:rsidR="00460C16" w:rsidRPr="00A4553F" w:rsidRDefault="00E64C96">
      <w:pPr>
        <w:ind w:left="360"/>
        <w:rPr>
          <w:rFonts w:ascii="Times New Roman" w:hAnsi="Times New Roman"/>
        </w:rPr>
      </w:pPr>
      <w:r w:rsidRPr="00A4553F">
        <w:rPr>
          <w:rFonts w:ascii="Times New Roman" w:hAnsi="Times New Roman"/>
        </w:rPr>
        <w:t xml:space="preserve">В качестве параметра указывается время, в течение которого устройство будет считаться зарезервированным для данного оператора. Освобождение от резервирования происходит либо по истечению данного времени либо после получения команды </w:t>
      </w:r>
      <w:r w:rsidRPr="00A4553F">
        <w:rPr>
          <w:rFonts w:ascii="Times New Roman" w:hAnsi="Times New Roman"/>
          <w:lang w:val="en-US"/>
        </w:rPr>
        <w:t>RELEASE</w:t>
      </w:r>
      <w:r w:rsidRPr="00A4553F">
        <w:rPr>
          <w:rFonts w:ascii="Times New Roman" w:hAnsi="Times New Roman"/>
        </w:rPr>
        <w:t xml:space="preserve"> от оператора, осуществившего резервирование. Если указано время 0 то освобождение устройства происходит только после получения команды </w:t>
      </w:r>
      <w:r w:rsidRPr="00A4553F">
        <w:rPr>
          <w:rFonts w:ascii="Times New Roman" w:hAnsi="Times New Roman"/>
          <w:lang w:val="en-US"/>
        </w:rPr>
        <w:t>RELEASE</w:t>
      </w:r>
    </w:p>
    <w:p w:rsidR="00460C16" w:rsidRPr="00A4553F" w:rsidRDefault="00460C16">
      <w:pPr>
        <w:ind w:left="360"/>
        <w:rPr>
          <w:rFonts w:ascii="Times New Roman" w:hAnsi="Times New Roman"/>
        </w:rPr>
      </w:pPr>
    </w:p>
    <w:p w:rsidR="00367B42" w:rsidRPr="00A4553F" w:rsidRDefault="00E64C96">
      <w:pPr>
        <w:ind w:left="426"/>
        <w:rPr>
          <w:rFonts w:ascii="Times New Roman" w:hAnsi="Times New Roman"/>
        </w:rPr>
      </w:pPr>
      <w:r w:rsidRPr="00A4553F">
        <w:rPr>
          <w:rFonts w:ascii="Times New Roman" w:hAnsi="Times New Roman"/>
        </w:rPr>
        <w:t xml:space="preserve">В ответ приходит </w:t>
      </w:r>
      <w:r w:rsidR="00367B42" w:rsidRPr="00A4553F">
        <w:rPr>
          <w:rFonts w:ascii="Times New Roman" w:hAnsi="Times New Roman"/>
        </w:rPr>
        <w:t>идентификатор сессии, который используется для остальных запросов в рамках сессии.</w:t>
      </w:r>
    </w:p>
    <w:p w:rsidR="00367B42" w:rsidRPr="00A4553F" w:rsidRDefault="00367B42">
      <w:pPr>
        <w:ind w:left="426"/>
        <w:rPr>
          <w:rFonts w:ascii="Times New Roman" w:hAnsi="Times New Roman"/>
        </w:rPr>
      </w:pPr>
      <w:bookmarkStart w:id="3" w:name="_GoBack"/>
      <w:bookmarkEnd w:id="3"/>
    </w:p>
    <w:tbl>
      <w:tblPr>
        <w:tblpPr w:leftFromText="180" w:rightFromText="180" w:vertAnchor="page" w:horzAnchor="margin" w:tblpY="2221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0"/>
        <w:gridCol w:w="2333"/>
        <w:gridCol w:w="2322"/>
        <w:gridCol w:w="2340"/>
      </w:tblGrid>
      <w:tr w:rsidR="00367B42" w:rsidRPr="00A4553F" w:rsidTr="00367B42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42" w:rsidRPr="00A4553F" w:rsidRDefault="00367B42" w:rsidP="00367B4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42" w:rsidRPr="00A4553F" w:rsidRDefault="00367B42" w:rsidP="00367B4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42" w:rsidRPr="00A4553F" w:rsidRDefault="00367B42" w:rsidP="00367B4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42" w:rsidRPr="00A4553F" w:rsidRDefault="00367B42" w:rsidP="00367B4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367B42" w:rsidRPr="00A4553F" w:rsidTr="00367B42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42" w:rsidRPr="00A4553F" w:rsidRDefault="00367B42" w:rsidP="00367B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42" w:rsidRPr="00A4553F" w:rsidRDefault="00367B42" w:rsidP="00367B4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42" w:rsidRPr="00A4553F" w:rsidRDefault="00367B42" w:rsidP="00367B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42" w:rsidRPr="00A4553F" w:rsidRDefault="00367B42" w:rsidP="00367B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7B42" w:rsidRPr="00A4553F" w:rsidTr="00367B42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42" w:rsidRPr="00A4553F" w:rsidRDefault="00367B42" w:rsidP="00367B4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42" w:rsidRPr="00A4553F" w:rsidRDefault="00367B42" w:rsidP="00367B4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@sessionID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42" w:rsidRPr="00A4553F" w:rsidRDefault="00367B42" w:rsidP="00367B4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O,S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42" w:rsidRPr="00A4553F" w:rsidRDefault="00367B42" w:rsidP="00367B4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Идентификатор сессии. Должен присылаться в остальных запросах в рамках сессии</w:t>
            </w:r>
          </w:p>
        </w:tc>
      </w:tr>
    </w:tbl>
    <w:p w:rsidR="00460C16" w:rsidRPr="00A4553F" w:rsidRDefault="00E64C96">
      <w:pPr>
        <w:ind w:left="426"/>
        <w:rPr>
          <w:rFonts w:ascii="Times New Roman" w:hAnsi="Times New Roman"/>
        </w:rPr>
      </w:pPr>
      <w:r w:rsidRPr="00A4553F">
        <w:rPr>
          <w:rFonts w:ascii="Times New Roman" w:hAnsi="Times New Roman"/>
        </w:rPr>
        <w:br w:type="page"/>
      </w:r>
    </w:p>
    <w:p w:rsidR="00460C16" w:rsidRPr="00A4553F" w:rsidRDefault="00E64C96">
      <w:pPr>
        <w:pStyle w:val="1"/>
        <w:numPr>
          <w:ilvl w:val="0"/>
          <w:numId w:val="6"/>
        </w:numPr>
        <w:ind w:left="720" w:hanging="360"/>
        <w:rPr>
          <w:rFonts w:ascii="Times New Roman" w:hAnsi="Times New Roman"/>
        </w:rPr>
      </w:pPr>
      <w:bookmarkStart w:id="4" w:name="_Toc70604649"/>
      <w:r w:rsidRPr="00A4553F">
        <w:rPr>
          <w:rFonts w:ascii="Times New Roman" w:hAnsi="Times New Roman"/>
        </w:rPr>
        <w:t>Освобождение устройства</w:t>
      </w:r>
      <w:bookmarkEnd w:id="4"/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После этой команды устройство становится доступным для резервирования другими операторами. Команда должна приходить от того же оператора, который выполнил резервирование.</w:t>
      </w:r>
    </w:p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  <w:lang w:val="en-US"/>
        </w:rPr>
      </w:pPr>
      <w:r w:rsidRPr="00A4553F">
        <w:rPr>
          <w:rFonts w:ascii="Times New Roman" w:hAnsi="Times New Roman"/>
        </w:rPr>
        <w:t xml:space="preserve">Тип операции указывается </w:t>
      </w:r>
      <w:r w:rsidRPr="00A4553F">
        <w:rPr>
          <w:rFonts w:ascii="Times New Roman" w:hAnsi="Times New Roman"/>
          <w:lang w:val="en-US"/>
        </w:rPr>
        <w:t>“RELEASE”</w:t>
      </w:r>
    </w:p>
    <w:tbl>
      <w:tblPr>
        <w:tblpPr w:leftFromText="180" w:rightFromText="180" w:vertAnchor="page" w:horzAnchor="margin" w:tblpY="5206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0"/>
        <w:gridCol w:w="2341"/>
        <w:gridCol w:w="2321"/>
        <w:gridCol w:w="2333"/>
      </w:tblGrid>
      <w:tr w:rsidR="00460C16" w:rsidRPr="00A4553F" w:rsidTr="000D366C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0D366C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0D366C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0D366C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0D366C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460C16" w:rsidRPr="00A4553F" w:rsidTr="000D366C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0D36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0D36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0D36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0D36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0C16" w:rsidRPr="00A4553F" w:rsidTr="000D366C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0D36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0D36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@type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0D36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0D36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RELEASE</w:t>
            </w:r>
          </w:p>
        </w:tc>
      </w:tr>
      <w:tr w:rsidR="00B15A2B" w:rsidRPr="00A4553F" w:rsidTr="000D366C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B15A2B" w:rsidP="000D36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B15A2B" w:rsidP="000D36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@sessionID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B15A2B" w:rsidP="000D36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O,S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B15A2B" w:rsidP="000D366C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Идентификатор сессии. </w:t>
            </w:r>
          </w:p>
        </w:tc>
      </w:tr>
      <w:tr w:rsidR="000D366C" w:rsidRPr="00A4553F" w:rsidTr="000D366C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366C" w:rsidRPr="00A4553F" w:rsidRDefault="000D366C" w:rsidP="000D36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366C" w:rsidRPr="00A4553F" w:rsidRDefault="000D366C" w:rsidP="000D36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@operator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366C" w:rsidRPr="00A4553F" w:rsidRDefault="000D366C" w:rsidP="000D36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O,S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366C" w:rsidRPr="00A4553F" w:rsidRDefault="000D366C" w:rsidP="000D366C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Передается значение </w:t>
            </w:r>
            <w:r w:rsidRPr="00A4553F">
              <w:rPr>
                <w:rFonts w:ascii="Times New Roman" w:hAnsi="Times New Roman"/>
                <w:lang w:val="en-US"/>
              </w:rPr>
              <w:t>ADMIN</w:t>
            </w:r>
            <w:r w:rsidRPr="00A4553F">
              <w:rPr>
                <w:rFonts w:ascii="Times New Roman" w:hAnsi="Times New Roman"/>
              </w:rPr>
              <w:t xml:space="preserve"> при необходимости освободить устройство, занятое другим пользователем(в случае сбоя)</w:t>
            </w:r>
          </w:p>
        </w:tc>
      </w:tr>
      <w:tr w:rsidR="000D366C" w:rsidRPr="00A4553F" w:rsidTr="000D366C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366C" w:rsidRPr="00A4553F" w:rsidRDefault="000D366C" w:rsidP="000D36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366C" w:rsidRPr="00A4553F" w:rsidRDefault="000D366C" w:rsidP="000D36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@workstationID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366C" w:rsidRPr="00A4553F" w:rsidRDefault="000D366C" w:rsidP="000D36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O,S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366C" w:rsidRPr="00A4553F" w:rsidRDefault="000D366C" w:rsidP="000D366C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Идентификатор рабочего места, передается вместе с operator="ADMIN" </w:t>
            </w:r>
          </w:p>
        </w:tc>
      </w:tr>
      <w:tr w:rsidR="000D366C" w:rsidRPr="00A4553F" w:rsidTr="000D366C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366C" w:rsidRPr="00A4553F" w:rsidRDefault="000D366C" w:rsidP="000D36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366C" w:rsidRPr="00A4553F" w:rsidRDefault="000D366C" w:rsidP="000D36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@workstationPassword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366C" w:rsidRPr="00A4553F" w:rsidRDefault="000D366C" w:rsidP="000D36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O,S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366C" w:rsidRPr="00A4553F" w:rsidRDefault="000D366C" w:rsidP="000D366C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Пароль рабочего места, передается вместе с operator="ADMIN"</w:t>
            </w:r>
          </w:p>
        </w:tc>
      </w:tr>
    </w:tbl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 xml:space="preserve"> </w:t>
      </w: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В ответ приходит сообщение, содержащее общую часть ответа</w:t>
      </w: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br w:type="page"/>
      </w:r>
    </w:p>
    <w:p w:rsidR="00460C16" w:rsidRPr="00A4553F" w:rsidRDefault="00E64C96">
      <w:pPr>
        <w:pStyle w:val="1"/>
        <w:numPr>
          <w:ilvl w:val="0"/>
          <w:numId w:val="6"/>
        </w:numPr>
        <w:ind w:left="720" w:hanging="360"/>
        <w:rPr>
          <w:rFonts w:ascii="Times New Roman" w:hAnsi="Times New Roman"/>
        </w:rPr>
      </w:pPr>
      <w:bookmarkStart w:id="5" w:name="_Toc70604650"/>
      <w:r w:rsidRPr="00A4553F">
        <w:rPr>
          <w:rFonts w:ascii="Times New Roman" w:hAnsi="Times New Roman"/>
        </w:rPr>
        <w:t>Начало приема денежных средств</w:t>
      </w:r>
      <w:bookmarkEnd w:id="5"/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Тип операции указывается “</w:t>
      </w:r>
      <w:r w:rsidR="00487873" w:rsidRPr="00A4553F">
        <w:rPr>
          <w:rFonts w:ascii="Times New Roman" w:hAnsi="Times New Roman"/>
          <w:lang w:val="en-US"/>
        </w:rPr>
        <w:t>START</w:t>
      </w:r>
      <w:r w:rsidR="00487873" w:rsidRPr="00A4553F">
        <w:rPr>
          <w:rFonts w:ascii="Times New Roman" w:hAnsi="Times New Roman"/>
        </w:rPr>
        <w:t>_</w:t>
      </w:r>
      <w:r w:rsidR="00487873" w:rsidRPr="00A4553F">
        <w:rPr>
          <w:rFonts w:ascii="Times New Roman" w:hAnsi="Times New Roman"/>
          <w:lang w:val="en-US"/>
        </w:rPr>
        <w:t>IN</w:t>
      </w:r>
      <w:r w:rsidRPr="00A4553F">
        <w:rPr>
          <w:rFonts w:ascii="Times New Roman" w:hAnsi="Times New Roman"/>
        </w:rPr>
        <w:t>”</w:t>
      </w:r>
    </w:p>
    <w:tbl>
      <w:tblPr>
        <w:tblpPr w:leftFromText="180" w:rightFromText="180" w:vertAnchor="page" w:horzAnchor="margin" w:tblpY="3303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2"/>
        <w:gridCol w:w="2333"/>
        <w:gridCol w:w="2325"/>
        <w:gridCol w:w="2335"/>
      </w:tblGrid>
      <w:tr w:rsidR="00487873" w:rsidRPr="00A4553F" w:rsidTr="00487873"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487873" w:rsidRPr="00A4553F" w:rsidTr="00487873"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873" w:rsidRPr="00A4553F" w:rsidTr="00487873"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@type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START_IN</w:t>
            </w:r>
          </w:p>
        </w:tc>
      </w:tr>
      <w:tr w:rsidR="00B15A2B" w:rsidRPr="00A4553F" w:rsidTr="00487873"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B15A2B" w:rsidP="00B15A2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B15A2B" w:rsidP="00B15A2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@sessionID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594D6A" w:rsidP="00B15A2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="00B15A2B" w:rsidRPr="00A4553F">
              <w:rPr>
                <w:rFonts w:ascii="Times New Roman" w:hAnsi="Times New Roman"/>
                <w:lang w:val="en-US"/>
              </w:rPr>
              <w:t>,S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B15A2B" w:rsidP="00B15A2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</w:rPr>
              <w:t xml:space="preserve">Идентификатор сессии. </w:t>
            </w:r>
          </w:p>
        </w:tc>
      </w:tr>
    </w:tbl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 xml:space="preserve"> </w:t>
      </w:r>
    </w:p>
    <w:p w:rsidR="00736FBB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В ответ приходит сообщение, содержащее общую часть ответа</w:t>
      </w:r>
    </w:p>
    <w:p w:rsidR="00736FBB" w:rsidRPr="00A4553F" w:rsidRDefault="00736FBB">
      <w:pPr>
        <w:spacing w:after="0" w:line="240" w:lineRule="auto"/>
        <w:rPr>
          <w:rFonts w:ascii="Times New Roman" w:hAnsi="Times New Roman"/>
        </w:rPr>
      </w:pPr>
      <w:r w:rsidRPr="00A4553F">
        <w:rPr>
          <w:rFonts w:ascii="Times New Roman" w:hAnsi="Times New Roman"/>
        </w:rPr>
        <w:br w:type="page"/>
      </w:r>
    </w:p>
    <w:p w:rsidR="00736FBB" w:rsidRPr="00A4553F" w:rsidRDefault="00736FBB" w:rsidP="00736FBB">
      <w:pPr>
        <w:pStyle w:val="1"/>
        <w:numPr>
          <w:ilvl w:val="0"/>
          <w:numId w:val="6"/>
        </w:numPr>
        <w:rPr>
          <w:rFonts w:ascii="Times New Roman" w:hAnsi="Times New Roman"/>
        </w:rPr>
      </w:pPr>
      <w:bookmarkStart w:id="6" w:name="_Toc70604651"/>
      <w:r w:rsidRPr="00A4553F">
        <w:rPr>
          <w:rFonts w:ascii="Times New Roman" w:hAnsi="Times New Roman"/>
        </w:rPr>
        <w:t>Промежуточное перемещение на барабаны</w:t>
      </w:r>
      <w:bookmarkEnd w:id="6"/>
    </w:p>
    <w:p w:rsidR="00764CD2" w:rsidRPr="00A4553F" w:rsidRDefault="00764CD2" w:rsidP="00736FBB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Используется при приеме наличных больше чем может вместить барабан временного хранения. После получения данной команды ЭК перемещает средства из барабана временного хранения на барабаны внутри сейфа или в сбросовую кассету. После этого полный возврат средств клиенту возможет только отдельной командой выдачи</w:t>
      </w:r>
    </w:p>
    <w:tbl>
      <w:tblPr>
        <w:tblpPr w:leftFromText="180" w:rightFromText="180" w:vertAnchor="page" w:horzAnchor="margin" w:tblpY="6480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0"/>
        <w:gridCol w:w="2333"/>
        <w:gridCol w:w="2322"/>
        <w:gridCol w:w="2340"/>
      </w:tblGrid>
      <w:tr w:rsidR="00736FBB" w:rsidRPr="00A4553F" w:rsidTr="00764CD2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736FBB" w:rsidRPr="00A4553F" w:rsidTr="00764CD2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36FBB" w:rsidRPr="00A4553F" w:rsidTr="00764CD2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AmountIN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Внесенные денежные средства</w:t>
            </w:r>
          </w:p>
        </w:tc>
      </w:tr>
      <w:tr w:rsidR="00736FBB" w:rsidRPr="00A4553F" w:rsidTr="00764CD2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AmountIN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@curcode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Валюта суммы</w:t>
            </w:r>
          </w:p>
        </w:tc>
      </w:tr>
      <w:tr w:rsidR="00736FBB" w:rsidRPr="00A4553F" w:rsidTr="00764CD2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553F">
              <w:rPr>
                <w:rFonts w:ascii="Times New Roman" w:hAnsi="Times New Roman"/>
                <w:lang w:val="en-US"/>
              </w:rPr>
              <w:t>AmountIN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value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сумма</w:t>
            </w:r>
          </w:p>
        </w:tc>
      </w:tr>
      <w:tr w:rsidR="00736FBB" w:rsidRPr="00A4553F" w:rsidTr="00764CD2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AmountIN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O</w:t>
            </w:r>
            <w:r w:rsidRPr="00A4553F">
              <w:rPr>
                <w:rFonts w:ascii="Times New Roman" w:hAnsi="Times New Roman"/>
              </w:rPr>
              <w:t>,*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Внесенные номиналы</w:t>
            </w:r>
          </w:p>
        </w:tc>
      </w:tr>
      <w:tr w:rsidR="00736FBB" w:rsidRPr="00A4553F" w:rsidTr="00764CD2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count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Количество принятых  купюр</w:t>
            </w:r>
          </w:p>
        </w:tc>
      </w:tr>
      <w:tr w:rsidR="00736FBB" w:rsidRPr="00A4553F" w:rsidTr="00764CD2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BB" w:rsidRPr="00A4553F" w:rsidRDefault="00736FB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Номинал купюры</w:t>
            </w:r>
          </w:p>
        </w:tc>
      </w:tr>
    </w:tbl>
    <w:tbl>
      <w:tblPr>
        <w:tblpPr w:leftFromText="180" w:rightFromText="180" w:vertAnchor="page" w:horzAnchor="margin" w:tblpY="4076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0"/>
        <w:gridCol w:w="2330"/>
        <w:gridCol w:w="2321"/>
        <w:gridCol w:w="2344"/>
      </w:tblGrid>
      <w:tr w:rsidR="00764CD2" w:rsidRPr="00A4553F" w:rsidTr="00764CD2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CD2" w:rsidRPr="00A4553F" w:rsidRDefault="00764CD2" w:rsidP="00764CD2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CD2" w:rsidRPr="00A4553F" w:rsidRDefault="00764CD2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CD2" w:rsidRPr="00A4553F" w:rsidRDefault="00764CD2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CD2" w:rsidRPr="00A4553F" w:rsidRDefault="00764CD2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764CD2" w:rsidRPr="00A4553F" w:rsidTr="00764CD2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CD2" w:rsidRPr="00A4553F" w:rsidRDefault="00764CD2" w:rsidP="00764C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CD2" w:rsidRPr="00A4553F" w:rsidRDefault="00764CD2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CD2" w:rsidRPr="00A4553F" w:rsidRDefault="00764CD2" w:rsidP="00764C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CD2" w:rsidRPr="00A4553F" w:rsidRDefault="00764CD2" w:rsidP="00764C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64CD2" w:rsidRPr="00A4553F" w:rsidTr="00764CD2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CD2" w:rsidRPr="00A4553F" w:rsidRDefault="00764CD2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CD2" w:rsidRPr="00A4553F" w:rsidRDefault="00764CD2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@type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CD2" w:rsidRPr="00A4553F" w:rsidRDefault="00764CD2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CD2" w:rsidRPr="00A4553F" w:rsidRDefault="00764CD2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STORE</w:t>
            </w:r>
          </w:p>
        </w:tc>
      </w:tr>
      <w:tr w:rsidR="00764CD2" w:rsidRPr="00A4553F" w:rsidTr="00764CD2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CD2" w:rsidRPr="00A4553F" w:rsidRDefault="00764CD2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CD2" w:rsidRPr="00A4553F" w:rsidRDefault="00764CD2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@sessionID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CD2" w:rsidRPr="00A4553F" w:rsidRDefault="00764CD2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CD2" w:rsidRPr="00A4553F" w:rsidRDefault="00764CD2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</w:rPr>
              <w:t xml:space="preserve">Идентификатор сессии. </w:t>
            </w:r>
          </w:p>
        </w:tc>
      </w:tr>
    </w:tbl>
    <w:p w:rsidR="00736FBB" w:rsidRPr="00A4553F" w:rsidRDefault="00736FBB" w:rsidP="00736FBB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В ответе возвращаются внесенные денежные средства.</w:t>
      </w:r>
    </w:p>
    <w:p w:rsidR="00736FBB" w:rsidRPr="00A4553F" w:rsidRDefault="00736FBB" w:rsidP="00736FBB">
      <w:pPr>
        <w:rPr>
          <w:rFonts w:ascii="Times New Roman" w:hAnsi="Times New Roman"/>
        </w:rPr>
      </w:pPr>
    </w:p>
    <w:p w:rsidR="00736FBB" w:rsidRPr="00A4553F" w:rsidRDefault="00736FBB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br w:type="page"/>
      </w:r>
    </w:p>
    <w:p w:rsidR="00460C16" w:rsidRPr="00A4553F" w:rsidRDefault="00E64C96">
      <w:pPr>
        <w:pStyle w:val="1"/>
        <w:numPr>
          <w:ilvl w:val="0"/>
          <w:numId w:val="6"/>
        </w:numPr>
        <w:ind w:left="720" w:hanging="360"/>
        <w:rPr>
          <w:rFonts w:ascii="Times New Roman" w:hAnsi="Times New Roman"/>
        </w:rPr>
      </w:pPr>
      <w:bookmarkStart w:id="7" w:name="_Toc70604652"/>
      <w:r w:rsidRPr="00A4553F">
        <w:rPr>
          <w:rFonts w:ascii="Times New Roman" w:hAnsi="Times New Roman"/>
        </w:rPr>
        <w:t>Завершение приема денежных средств</w:t>
      </w:r>
      <w:bookmarkEnd w:id="7"/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Запрос содержит указание, что делать с внесенными денежными средствами</w:t>
      </w:r>
    </w:p>
    <w:tbl>
      <w:tblPr>
        <w:tblpPr w:leftFromText="180" w:rightFromText="180" w:vertAnchor="page" w:horzAnchor="margin" w:tblpY="3370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0"/>
        <w:gridCol w:w="2330"/>
        <w:gridCol w:w="2321"/>
        <w:gridCol w:w="2344"/>
      </w:tblGrid>
      <w:tr w:rsidR="00460C16" w:rsidRPr="00A4553F" w:rsidTr="00764CD2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460C16" w:rsidRPr="00A4553F" w:rsidTr="00764CD2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764C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764C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764C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0C16" w:rsidRPr="00A4553F" w:rsidTr="00764CD2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@type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RESULT_IN</w:t>
            </w:r>
          </w:p>
        </w:tc>
      </w:tr>
      <w:tr w:rsidR="00B15A2B" w:rsidRPr="00A4553F" w:rsidTr="00764CD2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B15A2B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B15A2B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@sessionID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594D6A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="00B15A2B" w:rsidRPr="00A4553F">
              <w:rPr>
                <w:rFonts w:ascii="Times New Roman" w:hAnsi="Times New Roman"/>
                <w:lang w:val="en-US"/>
              </w:rPr>
              <w:t>,S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B15A2B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</w:rPr>
              <w:t xml:space="preserve">Идентификатор сессии. </w:t>
            </w:r>
          </w:p>
        </w:tc>
      </w:tr>
      <w:tr w:rsidR="00B15A2B" w:rsidRPr="00A4553F" w:rsidTr="00764CD2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B15A2B" w:rsidP="00764C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B15A2B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ResultIN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B15A2B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B15A2B" w:rsidP="00764C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5A2B" w:rsidRPr="00A4553F" w:rsidTr="00764CD2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B15A2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ResultIN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B15A2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action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B15A2B" w:rsidP="00764C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B15A2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Что делать с внесенными деньгами. Допустимые значения:</w:t>
            </w:r>
          </w:p>
          <w:p w:rsidR="00B15A2B" w:rsidRPr="00A4553F" w:rsidRDefault="00B15A2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ACCEPT – принять денежные средства</w:t>
            </w:r>
          </w:p>
          <w:p w:rsidR="00B15A2B" w:rsidRPr="00A4553F" w:rsidRDefault="00B15A2B" w:rsidP="00764CD2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CANCEL – вернуть денежные средства клиенту</w:t>
            </w:r>
            <w:r w:rsidR="00764CD2" w:rsidRPr="00A4553F">
              <w:rPr>
                <w:rFonts w:ascii="Times New Roman" w:hAnsi="Times New Roman"/>
              </w:rPr>
              <w:t xml:space="preserve"> из барабана временного хранения.</w:t>
            </w:r>
          </w:p>
        </w:tc>
      </w:tr>
    </w:tbl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E64C96" w:rsidP="00764CD2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В ответе возвращаются внесенные денежные средства, если команда была принять деньги. Если команда была вернуть денежные средства клиенту,</w:t>
      </w:r>
      <w:r w:rsidR="00764CD2" w:rsidRPr="00A4553F">
        <w:rPr>
          <w:rFonts w:ascii="Times New Roman" w:hAnsi="Times New Roman"/>
        </w:rPr>
        <w:t xml:space="preserve"> то:</w:t>
      </w:r>
    </w:p>
    <w:p w:rsidR="00764CD2" w:rsidRPr="00A4553F" w:rsidRDefault="00764CD2" w:rsidP="00764CD2">
      <w:pPr>
        <w:pStyle w:val="a3"/>
        <w:numPr>
          <w:ilvl w:val="0"/>
          <w:numId w:val="13"/>
        </w:num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Если все принятые купюры в модуле временного хранения – то возвращается общая часть ответа.</w:t>
      </w:r>
    </w:p>
    <w:p w:rsidR="00271988" w:rsidRPr="00A4553F" w:rsidRDefault="00764CD2" w:rsidP="00764CD2">
      <w:pPr>
        <w:pStyle w:val="a3"/>
        <w:numPr>
          <w:ilvl w:val="0"/>
          <w:numId w:val="13"/>
        </w:numPr>
        <w:rPr>
          <w:rFonts w:ascii="Times New Roman" w:hAnsi="Times New Roman"/>
        </w:rPr>
      </w:pPr>
      <w:r w:rsidRPr="00A4553F">
        <w:rPr>
          <w:rFonts w:ascii="Times New Roman" w:hAnsi="Times New Roman"/>
        </w:rPr>
        <w:t xml:space="preserve">Если часть купюр была принята на барабаны и полный возврат невозможен, то возвращается </w:t>
      </w:r>
      <w:r w:rsidRPr="00A4553F">
        <w:rPr>
          <w:rFonts w:ascii="Times New Roman" w:hAnsi="Times New Roman"/>
          <w:lang w:val="en-US"/>
        </w:rPr>
        <w:t>AmountIn</w:t>
      </w:r>
      <w:r w:rsidRPr="00A4553F">
        <w:rPr>
          <w:rFonts w:ascii="Times New Roman" w:hAnsi="Times New Roman"/>
        </w:rPr>
        <w:t xml:space="preserve"> – средства, которые помещены в ЭК. </w:t>
      </w:r>
      <w:r w:rsidRPr="00A4553F">
        <w:rPr>
          <w:rFonts w:ascii="Times New Roman" w:hAnsi="Times New Roman"/>
          <w:lang w:val="en-US"/>
        </w:rPr>
        <w:t xml:space="preserve">AmountOut – </w:t>
      </w:r>
      <w:r w:rsidRPr="00A4553F">
        <w:rPr>
          <w:rFonts w:ascii="Times New Roman" w:hAnsi="Times New Roman"/>
        </w:rPr>
        <w:t xml:space="preserve">средства, </w:t>
      </w:r>
    </w:p>
    <w:p w:rsidR="00764CD2" w:rsidRPr="00A4553F" w:rsidRDefault="00764CD2" w:rsidP="00764CD2">
      <w:pPr>
        <w:pStyle w:val="a3"/>
        <w:numPr>
          <w:ilvl w:val="0"/>
          <w:numId w:val="13"/>
        </w:num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возвращенные клиенту.</w:t>
      </w:r>
    </w:p>
    <w:p w:rsidR="00271988" w:rsidRPr="00A4553F" w:rsidRDefault="00271988">
      <w:pPr>
        <w:rPr>
          <w:rFonts w:ascii="Times New Roman" w:hAnsi="Times New Roman"/>
        </w:rPr>
      </w:pPr>
    </w:p>
    <w:p w:rsidR="00271988" w:rsidRPr="00A4553F" w:rsidRDefault="00271988">
      <w:pPr>
        <w:rPr>
          <w:rFonts w:ascii="Times New Roman" w:hAnsi="Times New Roman"/>
        </w:rPr>
      </w:pPr>
    </w:p>
    <w:p w:rsidR="00271988" w:rsidRPr="00A4553F" w:rsidRDefault="00271988">
      <w:pPr>
        <w:rPr>
          <w:rFonts w:ascii="Times New Roman" w:hAnsi="Times New Roman"/>
        </w:rPr>
      </w:pPr>
    </w:p>
    <w:p w:rsidR="00271988" w:rsidRPr="00A4553F" w:rsidRDefault="00271988">
      <w:pPr>
        <w:rPr>
          <w:rFonts w:ascii="Times New Roman" w:hAnsi="Times New Roman"/>
        </w:rPr>
      </w:pPr>
    </w:p>
    <w:p w:rsidR="00271988" w:rsidRPr="00A4553F" w:rsidRDefault="00271988">
      <w:pPr>
        <w:rPr>
          <w:rFonts w:ascii="Times New Roman" w:hAnsi="Times New Roman"/>
        </w:rPr>
      </w:pPr>
    </w:p>
    <w:p w:rsidR="00271988" w:rsidRPr="00A4553F" w:rsidRDefault="00271988">
      <w:pPr>
        <w:rPr>
          <w:rFonts w:ascii="Times New Roman" w:hAnsi="Times New Roman"/>
        </w:rPr>
      </w:pPr>
    </w:p>
    <w:p w:rsidR="00271988" w:rsidRPr="00A4553F" w:rsidRDefault="00271988">
      <w:pPr>
        <w:rPr>
          <w:rFonts w:ascii="Times New Roman" w:hAnsi="Times New Roman"/>
        </w:rPr>
      </w:pPr>
    </w:p>
    <w:p w:rsidR="00271988" w:rsidRPr="00A4553F" w:rsidRDefault="00271988">
      <w:pPr>
        <w:rPr>
          <w:rFonts w:ascii="Times New Roman" w:hAnsi="Times New Roman"/>
        </w:rPr>
      </w:pPr>
    </w:p>
    <w:tbl>
      <w:tblPr>
        <w:tblpPr w:leftFromText="180" w:rightFromText="180" w:vertAnchor="page" w:horzAnchor="margin" w:tblpY="2474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0"/>
        <w:gridCol w:w="2333"/>
        <w:gridCol w:w="2322"/>
        <w:gridCol w:w="2340"/>
      </w:tblGrid>
      <w:tr w:rsidR="00271988" w:rsidRPr="00A4553F" w:rsidTr="006A7E89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271988" w:rsidRPr="00A4553F" w:rsidTr="006A7E89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71988" w:rsidRPr="00A4553F" w:rsidTr="006A7E89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AmountIN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O*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Принятые  денежные средства</w:t>
            </w:r>
          </w:p>
        </w:tc>
      </w:tr>
      <w:tr w:rsidR="00271988" w:rsidRPr="00A4553F" w:rsidTr="006A7E89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AmountIN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@curcode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Валюта суммы</w:t>
            </w:r>
          </w:p>
        </w:tc>
      </w:tr>
      <w:tr w:rsidR="00271988" w:rsidRPr="00A4553F" w:rsidTr="006A7E89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553F">
              <w:rPr>
                <w:rFonts w:ascii="Times New Roman" w:hAnsi="Times New Roman"/>
                <w:lang w:val="en-US"/>
              </w:rPr>
              <w:t>AmountIN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value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сумма</w:t>
            </w:r>
          </w:p>
        </w:tc>
      </w:tr>
      <w:tr w:rsidR="00271988" w:rsidRPr="00A4553F" w:rsidTr="006A7E89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AmountIN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O</w:t>
            </w:r>
            <w:r w:rsidRPr="00A4553F">
              <w:rPr>
                <w:rFonts w:ascii="Times New Roman" w:hAnsi="Times New Roman"/>
              </w:rPr>
              <w:t>,*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Внесенные номиналы</w:t>
            </w:r>
          </w:p>
        </w:tc>
      </w:tr>
      <w:tr w:rsidR="00271988" w:rsidRPr="00A4553F" w:rsidTr="006A7E89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count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Количество принятых  купюр</w:t>
            </w:r>
          </w:p>
        </w:tc>
      </w:tr>
      <w:tr w:rsidR="00271988" w:rsidRPr="00A4553F" w:rsidTr="006A7E89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Номинал купюры</w:t>
            </w:r>
          </w:p>
        </w:tc>
      </w:tr>
      <w:tr w:rsidR="00271988" w:rsidRPr="00A4553F" w:rsidTr="006A7E89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AmountOUT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O*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Возвращенные денежные средства</w:t>
            </w:r>
          </w:p>
        </w:tc>
      </w:tr>
      <w:tr w:rsidR="00271988" w:rsidRPr="00A4553F" w:rsidTr="006A7E89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AmountOUT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curcode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Валюта суммы</w:t>
            </w:r>
          </w:p>
        </w:tc>
      </w:tr>
      <w:tr w:rsidR="00271988" w:rsidRPr="00A4553F" w:rsidTr="006A7E89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AmountOUT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value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сумма</w:t>
            </w:r>
          </w:p>
        </w:tc>
      </w:tr>
      <w:tr w:rsidR="00271988" w:rsidRPr="00A4553F" w:rsidTr="006A7E89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AmountOUT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O</w:t>
            </w:r>
            <w:r w:rsidRPr="00A4553F">
              <w:rPr>
                <w:rFonts w:ascii="Times New Roman" w:hAnsi="Times New Roman"/>
              </w:rPr>
              <w:t>,*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Можно указать какими купюрами выдать сумму</w:t>
            </w:r>
          </w:p>
        </w:tc>
      </w:tr>
      <w:tr w:rsidR="00271988" w:rsidRPr="00A4553F" w:rsidTr="006A7E89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count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Количество купюр к выдаче</w:t>
            </w:r>
          </w:p>
        </w:tc>
      </w:tr>
      <w:tr w:rsidR="00271988" w:rsidRPr="00A4553F" w:rsidTr="006A7E89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988" w:rsidRPr="00A4553F" w:rsidRDefault="00271988" w:rsidP="006A7E89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Номинал купюры</w:t>
            </w:r>
          </w:p>
        </w:tc>
      </w:tr>
    </w:tbl>
    <w:p w:rsidR="00271988" w:rsidRPr="00A4553F" w:rsidRDefault="00271988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br w:type="page"/>
      </w:r>
    </w:p>
    <w:p w:rsidR="00460C16" w:rsidRPr="00A4553F" w:rsidRDefault="00E64C96">
      <w:pPr>
        <w:pStyle w:val="1"/>
        <w:numPr>
          <w:ilvl w:val="0"/>
          <w:numId w:val="6"/>
        </w:numPr>
        <w:ind w:left="720" w:hanging="360"/>
        <w:rPr>
          <w:rFonts w:ascii="Times New Roman" w:hAnsi="Times New Roman"/>
        </w:rPr>
      </w:pPr>
      <w:bookmarkStart w:id="8" w:name="_Toc70604653"/>
      <w:r w:rsidRPr="00A4553F">
        <w:rPr>
          <w:rFonts w:ascii="Times New Roman" w:hAnsi="Times New Roman"/>
        </w:rPr>
        <w:t>Начало заполнения устройства</w:t>
      </w:r>
      <w:bookmarkEnd w:id="8"/>
    </w:p>
    <w:p w:rsidR="00460C16" w:rsidRPr="00A4553F" w:rsidRDefault="00E64C96">
      <w:pPr>
        <w:pStyle w:val="a3"/>
        <w:rPr>
          <w:rFonts w:ascii="Times New Roman" w:hAnsi="Times New Roman"/>
        </w:rPr>
      </w:pPr>
      <w:r w:rsidRPr="00A4553F">
        <w:rPr>
          <w:rFonts w:ascii="Times New Roman" w:hAnsi="Times New Roman"/>
        </w:rPr>
        <w:t>Запрос</w:t>
      </w:r>
    </w:p>
    <w:tbl>
      <w:tblPr>
        <w:tblpPr w:leftFromText="180" w:rightFromText="180" w:vertAnchor="page" w:horzAnchor="margin" w:tblpY="3428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2"/>
        <w:gridCol w:w="2332"/>
        <w:gridCol w:w="2323"/>
        <w:gridCol w:w="2338"/>
      </w:tblGrid>
      <w:tr w:rsidR="00487873" w:rsidRPr="00A4553F" w:rsidTr="00487873"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487873" w:rsidRPr="00A4553F" w:rsidTr="00487873"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873" w:rsidRPr="00A4553F" w:rsidTr="00487873"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@type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START_FILL</w:t>
            </w:r>
          </w:p>
        </w:tc>
      </w:tr>
      <w:tr w:rsidR="00B15A2B" w:rsidRPr="00A4553F" w:rsidTr="00487873"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B15A2B" w:rsidP="00B15A2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B15A2B" w:rsidP="00B15A2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@sessionID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594D6A" w:rsidP="00B15A2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="00B15A2B" w:rsidRPr="00A4553F">
              <w:rPr>
                <w:rFonts w:ascii="Times New Roman" w:hAnsi="Times New Roman"/>
                <w:lang w:val="en-US"/>
              </w:rPr>
              <w:t>,S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A2B" w:rsidRPr="00A4553F" w:rsidRDefault="00B15A2B" w:rsidP="00B15A2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</w:rPr>
              <w:t xml:space="preserve">Идентификатор сессии. </w:t>
            </w:r>
          </w:p>
        </w:tc>
      </w:tr>
    </w:tbl>
    <w:p w:rsidR="00460C16" w:rsidRPr="00A4553F" w:rsidRDefault="00E64C96">
      <w:pPr>
        <w:pStyle w:val="a3"/>
        <w:rPr>
          <w:rFonts w:ascii="Times New Roman" w:hAnsi="Times New Roman"/>
        </w:rPr>
      </w:pPr>
      <w:r w:rsidRPr="00A4553F">
        <w:rPr>
          <w:rFonts w:ascii="Times New Roman" w:hAnsi="Times New Roman"/>
        </w:rPr>
        <w:t xml:space="preserve"> </w:t>
      </w:r>
    </w:p>
    <w:p w:rsidR="00460C16" w:rsidRPr="00A4553F" w:rsidRDefault="00E64C96">
      <w:pPr>
        <w:pStyle w:val="a3"/>
        <w:rPr>
          <w:rFonts w:ascii="Times New Roman" w:hAnsi="Times New Roman"/>
        </w:rPr>
      </w:pPr>
      <w:r w:rsidRPr="00A4553F">
        <w:rPr>
          <w:rFonts w:ascii="Times New Roman" w:hAnsi="Times New Roman"/>
        </w:rPr>
        <w:t>В ответ приходит сообщение, содержащее общую часть ответа</w:t>
      </w:r>
    </w:p>
    <w:p w:rsidR="00460C16" w:rsidRPr="00A4553F" w:rsidRDefault="00E64C96">
      <w:pPr>
        <w:pStyle w:val="a3"/>
        <w:rPr>
          <w:rFonts w:ascii="Times New Roman" w:hAnsi="Times New Roman"/>
        </w:rPr>
      </w:pPr>
      <w:r w:rsidRPr="00A4553F">
        <w:rPr>
          <w:rFonts w:ascii="Times New Roman" w:hAnsi="Times New Roman"/>
        </w:rPr>
        <w:t xml:space="preserve">После этой команды надо отсылать сообщение </w:t>
      </w:r>
      <w:r w:rsidRPr="00A4553F">
        <w:rPr>
          <w:rFonts w:ascii="Times New Roman" w:hAnsi="Times New Roman"/>
          <w:lang w:val="en-US"/>
        </w:rPr>
        <w:t>RESULT</w:t>
      </w:r>
      <w:r w:rsidRPr="00A4553F">
        <w:rPr>
          <w:rFonts w:ascii="Times New Roman" w:hAnsi="Times New Roman"/>
        </w:rPr>
        <w:t>_</w:t>
      </w:r>
      <w:r w:rsidRPr="00A4553F">
        <w:rPr>
          <w:rFonts w:ascii="Times New Roman" w:hAnsi="Times New Roman"/>
          <w:lang w:val="en-US"/>
        </w:rPr>
        <w:t>IN</w:t>
      </w:r>
      <w:r w:rsidRPr="00A4553F">
        <w:rPr>
          <w:rFonts w:ascii="Times New Roman" w:hAnsi="Times New Roman"/>
        </w:rPr>
        <w:t xml:space="preserve"> с </w:t>
      </w:r>
      <w:r w:rsidRPr="00A4553F">
        <w:rPr>
          <w:rFonts w:ascii="Times New Roman" w:hAnsi="Times New Roman"/>
          <w:lang w:val="en-US"/>
        </w:rPr>
        <w:t>action</w:t>
      </w:r>
      <w:r w:rsidRPr="00A4553F">
        <w:rPr>
          <w:rFonts w:ascii="Times New Roman" w:hAnsi="Times New Roman"/>
        </w:rPr>
        <w:t>=”</w:t>
      </w:r>
      <w:r w:rsidRPr="00A4553F">
        <w:rPr>
          <w:rFonts w:ascii="Times New Roman" w:hAnsi="Times New Roman"/>
          <w:lang w:val="en-US"/>
        </w:rPr>
        <w:t>accept</w:t>
      </w:r>
      <w:r w:rsidRPr="00A4553F">
        <w:rPr>
          <w:rFonts w:ascii="Times New Roman" w:hAnsi="Times New Roman"/>
        </w:rPr>
        <w:t>”</w:t>
      </w:r>
    </w:p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br w:type="page"/>
      </w:r>
    </w:p>
    <w:p w:rsidR="00460C16" w:rsidRPr="00A4553F" w:rsidRDefault="00E64C96">
      <w:pPr>
        <w:pStyle w:val="1"/>
        <w:numPr>
          <w:ilvl w:val="0"/>
          <w:numId w:val="6"/>
        </w:numPr>
        <w:ind w:left="720" w:hanging="360"/>
        <w:rPr>
          <w:rFonts w:ascii="Times New Roman" w:hAnsi="Times New Roman"/>
        </w:rPr>
      </w:pPr>
      <w:bookmarkStart w:id="9" w:name="_Toc70604654"/>
      <w:r w:rsidRPr="00A4553F">
        <w:rPr>
          <w:rFonts w:ascii="Times New Roman" w:hAnsi="Times New Roman"/>
        </w:rPr>
        <w:t>Запрос на выдачу денежных средств</w:t>
      </w:r>
      <w:bookmarkEnd w:id="9"/>
    </w:p>
    <w:tbl>
      <w:tblPr>
        <w:tblpPr w:leftFromText="180" w:rightFromText="180" w:vertAnchor="page" w:horzAnchor="margin" w:tblpY="4569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8"/>
        <w:gridCol w:w="2340"/>
        <w:gridCol w:w="2319"/>
        <w:gridCol w:w="2338"/>
      </w:tblGrid>
      <w:tr w:rsidR="00460C16" w:rsidRPr="00A4553F" w:rsidTr="00487873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460C16" w:rsidRPr="00A4553F" w:rsidTr="00487873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94D6A" w:rsidRPr="00A4553F" w:rsidTr="00487873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@type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OUT</w:t>
            </w:r>
          </w:p>
        </w:tc>
      </w:tr>
      <w:tr w:rsidR="00594D6A" w:rsidRPr="00A4553F" w:rsidTr="00487873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@sessionID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Идентификатор сессии. </w:t>
            </w:r>
          </w:p>
        </w:tc>
      </w:tr>
      <w:tr w:rsidR="00594D6A" w:rsidRPr="00A4553F" w:rsidTr="00487873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AmountOUT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M*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Денежные средства к выдаче</w:t>
            </w:r>
          </w:p>
        </w:tc>
      </w:tr>
      <w:tr w:rsidR="00594D6A" w:rsidRPr="00A4553F" w:rsidTr="00487873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AmountOUT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curcode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Валюта суммы</w:t>
            </w:r>
          </w:p>
        </w:tc>
      </w:tr>
      <w:tr w:rsidR="00594D6A" w:rsidRPr="00A4553F" w:rsidTr="00487873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AmountOUT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value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сумма</w:t>
            </w:r>
          </w:p>
        </w:tc>
      </w:tr>
      <w:tr w:rsidR="00594D6A" w:rsidRPr="00A4553F" w:rsidTr="00487873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AmountOUT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O</w:t>
            </w:r>
            <w:r w:rsidRPr="00A4553F">
              <w:rPr>
                <w:rFonts w:ascii="Times New Roman" w:hAnsi="Times New Roman"/>
              </w:rPr>
              <w:t>,*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Можно указать какими купюрами выдать сумму</w:t>
            </w:r>
          </w:p>
        </w:tc>
      </w:tr>
      <w:tr w:rsidR="00594D6A" w:rsidRPr="00A4553F" w:rsidTr="00487873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count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Количество купюр к выдаче</w:t>
            </w:r>
          </w:p>
        </w:tc>
      </w:tr>
      <w:tr w:rsidR="00594D6A" w:rsidRPr="00A4553F" w:rsidTr="00487873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Номинал купюры</w:t>
            </w:r>
          </w:p>
        </w:tc>
      </w:tr>
    </w:tbl>
    <w:p w:rsidR="00460C16" w:rsidRPr="00A4553F" w:rsidRDefault="00E64C96">
      <w:pPr>
        <w:ind w:left="360"/>
        <w:rPr>
          <w:rFonts w:ascii="Times New Roman" w:hAnsi="Times New Roman"/>
        </w:rPr>
      </w:pPr>
      <w:r w:rsidRPr="00A4553F">
        <w:rPr>
          <w:rFonts w:ascii="Times New Roman" w:hAnsi="Times New Roman"/>
        </w:rPr>
        <w:t>Операция выдачи денежных средств, например, для открепления от кассы.</w:t>
      </w:r>
    </w:p>
    <w:p w:rsidR="00460C16" w:rsidRPr="00A4553F" w:rsidRDefault="00E64C96">
      <w:pPr>
        <w:ind w:left="360"/>
        <w:rPr>
          <w:rFonts w:ascii="Times New Roman" w:hAnsi="Times New Roman"/>
        </w:rPr>
      </w:pPr>
      <w:r w:rsidRPr="00A4553F">
        <w:rPr>
          <w:rFonts w:ascii="Times New Roman" w:hAnsi="Times New Roman"/>
        </w:rPr>
        <w:t>Может просто указываться сумма, в этом случае сумма набирается начиная с наибольших номиналов. Можно указать какими номиналами выдавать денежные средства. Тип операции “</w:t>
      </w:r>
      <w:r w:rsidRPr="00A4553F">
        <w:rPr>
          <w:rFonts w:ascii="Times New Roman" w:hAnsi="Times New Roman"/>
          <w:lang w:val="en-US"/>
        </w:rPr>
        <w:t>OUT</w:t>
      </w:r>
      <w:r w:rsidRPr="00A4553F">
        <w:rPr>
          <w:rFonts w:ascii="Times New Roman" w:hAnsi="Times New Roman"/>
        </w:rPr>
        <w:t>”</w:t>
      </w:r>
    </w:p>
    <w:p w:rsidR="00460C16" w:rsidRPr="00A4553F" w:rsidRDefault="00460C16">
      <w:pPr>
        <w:ind w:left="360"/>
        <w:rPr>
          <w:rFonts w:ascii="Times New Roman" w:hAnsi="Times New Roman"/>
        </w:rPr>
      </w:pPr>
    </w:p>
    <w:p w:rsidR="00460C16" w:rsidRPr="00A4553F" w:rsidRDefault="00E64C96">
      <w:pPr>
        <w:ind w:left="360"/>
        <w:rPr>
          <w:rFonts w:ascii="Times New Roman" w:hAnsi="Times New Roman"/>
        </w:rPr>
      </w:pPr>
      <w:r w:rsidRPr="00A4553F">
        <w:rPr>
          <w:rFonts w:ascii="Times New Roman" w:hAnsi="Times New Roman"/>
        </w:rPr>
        <w:br w:type="page"/>
      </w:r>
    </w:p>
    <w:p w:rsidR="00460C16" w:rsidRPr="00A4553F" w:rsidRDefault="00E64C96">
      <w:pPr>
        <w:pStyle w:val="1"/>
        <w:numPr>
          <w:ilvl w:val="0"/>
          <w:numId w:val="6"/>
        </w:numPr>
        <w:ind w:left="720" w:hanging="360"/>
        <w:rPr>
          <w:rFonts w:ascii="Times New Roman" w:hAnsi="Times New Roman"/>
        </w:rPr>
      </w:pPr>
      <w:bookmarkStart w:id="10" w:name="_Toc70604655"/>
      <w:r w:rsidRPr="00A4553F">
        <w:rPr>
          <w:rFonts w:ascii="Times New Roman" w:hAnsi="Times New Roman"/>
        </w:rPr>
        <w:t>Ответ на выдачу денежных средств</w:t>
      </w:r>
      <w:bookmarkEnd w:id="10"/>
    </w:p>
    <w:tbl>
      <w:tblPr>
        <w:tblpPr w:leftFromText="180" w:rightFromText="180" w:vertAnchor="page" w:horzAnchor="margin" w:tblpY="2608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8"/>
        <w:gridCol w:w="2340"/>
        <w:gridCol w:w="2319"/>
        <w:gridCol w:w="2338"/>
      </w:tblGrid>
      <w:tr w:rsidR="00487873" w:rsidRPr="00A4553F" w:rsidTr="00487873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487873" w:rsidRPr="00A4553F" w:rsidTr="00487873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873" w:rsidRPr="00A4553F" w:rsidTr="00487873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AmountOUT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Выданные денежные средства</w:t>
            </w:r>
          </w:p>
        </w:tc>
      </w:tr>
      <w:tr w:rsidR="00487873" w:rsidRPr="00A4553F" w:rsidTr="00487873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AmountOUT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@curcode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Валюта суммы</w:t>
            </w:r>
          </w:p>
        </w:tc>
      </w:tr>
      <w:tr w:rsidR="00487873" w:rsidRPr="00A4553F" w:rsidTr="00487873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AmountOUT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value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сумма</w:t>
            </w:r>
          </w:p>
        </w:tc>
      </w:tr>
      <w:tr w:rsidR="00487873" w:rsidRPr="00A4553F" w:rsidTr="00487873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AmountOUT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O</w:t>
            </w:r>
            <w:r w:rsidRPr="00A4553F">
              <w:rPr>
                <w:rFonts w:ascii="Times New Roman" w:hAnsi="Times New Roman"/>
              </w:rPr>
              <w:t>,*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Внесенные номиналы</w:t>
            </w:r>
          </w:p>
        </w:tc>
      </w:tr>
      <w:tr w:rsidR="00487873" w:rsidRPr="00A4553F" w:rsidTr="00487873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count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Количество принятых  купюр</w:t>
            </w:r>
          </w:p>
        </w:tc>
      </w:tr>
      <w:tr w:rsidR="00487873" w:rsidRPr="00A4553F" w:rsidTr="00487873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Номинал купюры</w:t>
            </w:r>
          </w:p>
        </w:tc>
      </w:tr>
    </w:tbl>
    <w:p w:rsidR="00460C16" w:rsidRPr="00A4553F" w:rsidRDefault="00E64C96">
      <w:pPr>
        <w:pStyle w:val="a3"/>
        <w:numPr>
          <w:ilvl w:val="0"/>
          <w:numId w:val="2"/>
        </w:numPr>
        <w:ind w:left="720" w:hanging="360"/>
        <w:rPr>
          <w:rFonts w:ascii="Times New Roman" w:hAnsi="Times New Roman"/>
        </w:rPr>
      </w:pPr>
      <w:r w:rsidRPr="00A4553F">
        <w:rPr>
          <w:rFonts w:ascii="Times New Roman" w:hAnsi="Times New Roman"/>
        </w:rPr>
        <w:br w:type="page"/>
      </w:r>
    </w:p>
    <w:p w:rsidR="00460C16" w:rsidRPr="00A4553F" w:rsidRDefault="00E64C96">
      <w:pPr>
        <w:pStyle w:val="1"/>
        <w:numPr>
          <w:ilvl w:val="0"/>
          <w:numId w:val="6"/>
        </w:numPr>
        <w:ind w:left="720" w:hanging="360"/>
        <w:rPr>
          <w:rFonts w:ascii="Times New Roman" w:hAnsi="Times New Roman"/>
        </w:rPr>
      </w:pPr>
      <w:bookmarkStart w:id="11" w:name="_Toc70604656"/>
      <w:r w:rsidRPr="00A4553F">
        <w:rPr>
          <w:rFonts w:ascii="Times New Roman" w:hAnsi="Times New Roman"/>
        </w:rPr>
        <w:t>Инкассация</w:t>
      </w:r>
      <w:bookmarkEnd w:id="11"/>
    </w:p>
    <w:tbl>
      <w:tblPr>
        <w:tblpPr w:leftFromText="180" w:rightFromText="180" w:vertAnchor="page" w:horzAnchor="margin" w:tblpY="4520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9"/>
        <w:gridCol w:w="2330"/>
        <w:gridCol w:w="2320"/>
        <w:gridCol w:w="2346"/>
      </w:tblGrid>
      <w:tr w:rsidR="00460C16" w:rsidRPr="00A4553F" w:rsidTr="00487873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460C16" w:rsidRPr="00A4553F" w:rsidTr="00487873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0C16" w:rsidRPr="00A4553F" w:rsidTr="00487873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@type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Тип операции. При инкассации значение </w:t>
            </w:r>
            <w:r w:rsidRPr="00A4553F">
              <w:rPr>
                <w:rFonts w:ascii="Times New Roman" w:hAnsi="Times New Roman"/>
                <w:lang w:val="en-US"/>
              </w:rPr>
              <w:t>INCASSATION</w:t>
            </w:r>
          </w:p>
        </w:tc>
      </w:tr>
      <w:tr w:rsidR="00594D6A" w:rsidRPr="00A4553F" w:rsidTr="00487873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@sessionID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Идентификатор сессии. </w:t>
            </w:r>
          </w:p>
        </w:tc>
      </w:tr>
    </w:tbl>
    <w:p w:rsidR="00460C16" w:rsidRPr="00A4553F" w:rsidRDefault="00E64C96" w:rsidP="00B650F5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При инкассации сбросовая кассета извлекается и заменяется на пустую. Перед заменой кассеты можно поместить деньги с барабанов в кассету или в выходную позицию. Тип операции “</w:t>
      </w:r>
      <w:r w:rsidRPr="00A4553F">
        <w:rPr>
          <w:rFonts w:ascii="Times New Roman" w:hAnsi="Times New Roman"/>
          <w:lang w:val="en-US"/>
        </w:rPr>
        <w:t>INCASSATION</w:t>
      </w:r>
      <w:r w:rsidRPr="00A4553F">
        <w:rPr>
          <w:rFonts w:ascii="Times New Roman" w:hAnsi="Times New Roman"/>
        </w:rPr>
        <w:t xml:space="preserve">”. </w:t>
      </w:r>
    </w:p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br w:type="page"/>
      </w:r>
    </w:p>
    <w:p w:rsidR="00460C16" w:rsidRPr="00A4553F" w:rsidRDefault="00E64C96">
      <w:pPr>
        <w:pStyle w:val="1"/>
        <w:numPr>
          <w:ilvl w:val="0"/>
          <w:numId w:val="6"/>
        </w:numPr>
        <w:ind w:left="720" w:hanging="360"/>
        <w:rPr>
          <w:rFonts w:ascii="Times New Roman" w:hAnsi="Times New Roman"/>
        </w:rPr>
      </w:pPr>
      <w:bookmarkStart w:id="12" w:name="_Toc70604657"/>
      <w:r w:rsidRPr="00A4553F">
        <w:rPr>
          <w:rFonts w:ascii="Times New Roman" w:hAnsi="Times New Roman"/>
        </w:rPr>
        <w:t>Ответ на запрос инкассации</w:t>
      </w:r>
      <w:bookmarkEnd w:id="12"/>
    </w:p>
    <w:tbl>
      <w:tblPr>
        <w:tblpPr w:leftFromText="180" w:rightFromText="180" w:vertAnchor="page" w:horzAnchor="margin" w:tblpY="2757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0"/>
        <w:gridCol w:w="2331"/>
        <w:gridCol w:w="2320"/>
        <w:gridCol w:w="2344"/>
      </w:tblGrid>
      <w:tr w:rsidR="00460C16" w:rsidRPr="00A4553F" w:rsidTr="00487873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460C16" w:rsidRPr="00A4553F" w:rsidTr="00487873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0C16" w:rsidRPr="00A4553F" w:rsidTr="00487873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color w:val="000000"/>
                <w:lang w:val="en-US"/>
              </w:rPr>
              <w:t>XXX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Cassetes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Количество валют и купюр в сбросовой кассете</w:t>
            </w:r>
          </w:p>
        </w:tc>
      </w:tr>
      <w:tr w:rsidR="00460C16" w:rsidRPr="00A4553F" w:rsidTr="00487873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Cassete</w:t>
            </w:r>
            <w:r w:rsidRPr="00A4553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Cassete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O,*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Список кассет</w:t>
            </w:r>
          </w:p>
        </w:tc>
      </w:tr>
      <w:tr w:rsidR="00460C16" w:rsidRPr="00A4553F" w:rsidTr="00487873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Cassete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</w:rPr>
              <w:t xml:space="preserve">@ </w:t>
            </w:r>
            <w:r w:rsidRPr="00A4553F">
              <w:rPr>
                <w:rFonts w:ascii="Times New Roman" w:hAnsi="Times New Roman"/>
                <w:color w:val="000000"/>
                <w:lang w:val="en-US"/>
              </w:rPr>
              <w:t>value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M,N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Количество банкнот  в данный момент</w:t>
            </w:r>
          </w:p>
        </w:tc>
      </w:tr>
      <w:tr w:rsidR="00460C16" w:rsidRPr="00A4553F" w:rsidTr="00487873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Cassete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</w:rPr>
              <w:t>@</w:t>
            </w:r>
            <w:r w:rsidRPr="00A4553F">
              <w:rPr>
                <w:rFonts w:ascii="Times New Roman" w:hAnsi="Times New Roman"/>
                <w:color w:val="000000"/>
                <w:lang w:val="en-US"/>
              </w:rPr>
              <w:t>index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M,N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Порядковый номер кассеты </w:t>
            </w:r>
          </w:p>
        </w:tc>
      </w:tr>
      <w:tr w:rsidR="00460C16" w:rsidRPr="00A4553F" w:rsidTr="00487873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</w:rPr>
              <w:t>Cassete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</w:rPr>
              <w:t>Amount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M,*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Суммы в данной кассете </w:t>
            </w:r>
          </w:p>
        </w:tc>
      </w:tr>
      <w:tr w:rsidR="00460C16" w:rsidRPr="00A4553F" w:rsidTr="00487873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value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сумма</w:t>
            </w:r>
          </w:p>
        </w:tc>
      </w:tr>
      <w:tr w:rsidR="00460C16" w:rsidRPr="00A4553F" w:rsidTr="00487873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@curcode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Валюта суммы</w:t>
            </w:r>
          </w:p>
        </w:tc>
      </w:tr>
      <w:tr w:rsidR="00460C16" w:rsidRPr="00A4553F" w:rsidTr="00487873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,*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Доступные номиналы</w:t>
            </w:r>
          </w:p>
        </w:tc>
      </w:tr>
      <w:tr w:rsidR="00460C16" w:rsidRPr="00A4553F" w:rsidTr="00487873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count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Количество принятых  купюр</w:t>
            </w:r>
          </w:p>
        </w:tc>
      </w:tr>
      <w:tr w:rsidR="00460C16" w:rsidRPr="00A4553F" w:rsidTr="00487873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Номинал купюры</w:t>
            </w:r>
          </w:p>
        </w:tc>
      </w:tr>
    </w:tbl>
    <w:p w:rsidR="00460C16" w:rsidRPr="00A4553F" w:rsidRDefault="00E64C96">
      <w:pPr>
        <w:ind w:left="360"/>
        <w:rPr>
          <w:rFonts w:ascii="Times New Roman" w:hAnsi="Times New Roman"/>
        </w:rPr>
      </w:pPr>
      <w:r w:rsidRPr="00A4553F">
        <w:rPr>
          <w:rFonts w:ascii="Times New Roman" w:hAnsi="Times New Roman"/>
        </w:rPr>
        <w:br w:type="page"/>
      </w:r>
    </w:p>
    <w:p w:rsidR="00460C16" w:rsidRPr="00A4553F" w:rsidRDefault="00E64C96">
      <w:pPr>
        <w:pStyle w:val="1"/>
        <w:numPr>
          <w:ilvl w:val="0"/>
          <w:numId w:val="6"/>
        </w:numPr>
        <w:ind w:left="720" w:hanging="360"/>
        <w:rPr>
          <w:rFonts w:ascii="Times New Roman" w:hAnsi="Times New Roman"/>
        </w:rPr>
      </w:pPr>
      <w:bookmarkStart w:id="13" w:name="_Toc70604658"/>
      <w:r w:rsidRPr="00A4553F">
        <w:rPr>
          <w:rFonts w:ascii="Times New Roman" w:hAnsi="Times New Roman"/>
        </w:rPr>
        <w:t>Самоинкассация</w:t>
      </w:r>
      <w:bookmarkEnd w:id="13"/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 xml:space="preserve">При самоинкассации устройство перемещает все банкноты на </w:t>
      </w:r>
      <w:r w:rsidRPr="00A4553F">
        <w:rPr>
          <w:rFonts w:ascii="Times New Roman" w:hAnsi="Times New Roman"/>
          <w:lang w:val="en-US"/>
        </w:rPr>
        <w:t>ISM</w:t>
      </w:r>
      <w:r w:rsidRPr="00A4553F">
        <w:rPr>
          <w:rFonts w:ascii="Times New Roman" w:hAnsi="Times New Roman"/>
        </w:rPr>
        <w:t xml:space="preserve"> модуль, дополнительно проверяя их валидность, ветхость и прочее. Возможно перемещение ветхих банкнот в сбросовую кассету.  По результатам работы возвращает новые актуальные счетчики.</w:t>
      </w:r>
    </w:p>
    <w:tbl>
      <w:tblPr>
        <w:tblpPr w:leftFromText="180" w:rightFromText="180" w:vertAnchor="page" w:horzAnchor="margin" w:tblpY="4619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1"/>
        <w:gridCol w:w="2331"/>
        <w:gridCol w:w="2322"/>
        <w:gridCol w:w="2341"/>
      </w:tblGrid>
      <w:tr w:rsidR="00487873" w:rsidRPr="00A4553F" w:rsidTr="00487873"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487873" w:rsidRPr="00A4553F" w:rsidTr="00487873"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873" w:rsidRPr="00A4553F" w:rsidTr="00487873"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@type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873" w:rsidRPr="00A4553F" w:rsidRDefault="00487873" w:rsidP="00487873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Тип операции. При инкассации значение </w:t>
            </w:r>
            <w:r w:rsidRPr="00A4553F">
              <w:rPr>
                <w:rFonts w:ascii="Times New Roman" w:hAnsi="Times New Roman"/>
                <w:lang w:val="en-US"/>
              </w:rPr>
              <w:t>VERIFY</w:t>
            </w:r>
          </w:p>
        </w:tc>
      </w:tr>
      <w:tr w:rsidR="00594D6A" w:rsidRPr="00A4553F" w:rsidTr="00487873"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@sessionID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Идентификатор сессии. </w:t>
            </w:r>
          </w:p>
        </w:tc>
      </w:tr>
    </w:tbl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 xml:space="preserve">Структруа запроса: </w:t>
      </w:r>
    </w:p>
    <w:p w:rsidR="00460C16" w:rsidRPr="00A4553F" w:rsidRDefault="00460C16">
      <w:pPr>
        <w:rPr>
          <w:rFonts w:ascii="Times New Roman" w:hAnsi="Times New Roman"/>
        </w:rPr>
      </w:pPr>
    </w:p>
    <w:p w:rsidR="00487873" w:rsidRPr="00A4553F" w:rsidRDefault="00487873">
      <w:pPr>
        <w:spacing w:after="0" w:line="240" w:lineRule="auto"/>
        <w:rPr>
          <w:rFonts w:ascii="Times New Roman" w:hAnsi="Times New Roman"/>
        </w:rPr>
      </w:pPr>
      <w:r w:rsidRPr="00A4553F">
        <w:rPr>
          <w:rFonts w:ascii="Times New Roman" w:hAnsi="Times New Roman"/>
        </w:rPr>
        <w:br w:type="page"/>
      </w:r>
    </w:p>
    <w:p w:rsidR="00487873" w:rsidRPr="00A4553F" w:rsidRDefault="00487873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Структура ответа</w:t>
      </w:r>
    </w:p>
    <w:tbl>
      <w:tblPr>
        <w:tblpPr w:leftFromText="180" w:rightFromText="180" w:vertAnchor="page" w:horzAnchor="margin" w:tblpY="3303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0"/>
        <w:gridCol w:w="2350"/>
        <w:gridCol w:w="2313"/>
        <w:gridCol w:w="2352"/>
      </w:tblGrid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FF19F5" w:rsidRPr="00A4553F" w:rsidTr="00FF19F5">
        <w:trPr>
          <w:trHeight w:val="413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color w:val="000000"/>
                <w:lang w:val="en-US"/>
              </w:rPr>
              <w:t>XXX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color w:val="000000"/>
                <w:lang w:val="en-US"/>
              </w:rPr>
              <w:t>XXX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Cylinders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Барабаны</w:t>
            </w: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Cylinders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Cylinder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O,*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Список барабанов</w:t>
            </w: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Cylinder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</w:rPr>
              <w:t xml:space="preserve">@ </w:t>
            </w:r>
            <w:r w:rsidRPr="00A4553F">
              <w:rPr>
                <w:rFonts w:ascii="Times New Roman" w:hAnsi="Times New Roman"/>
                <w:color w:val="000000"/>
                <w:lang w:val="en-US"/>
              </w:rPr>
              <w:t>value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M,N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Количество банкнот  в данный момент</w:t>
            </w: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Cylinder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</w:rPr>
              <w:t>@maxCount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M,N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Максимальной количество банкнот</w:t>
            </w: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Cylinder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</w:rPr>
              <w:t>@</w:t>
            </w:r>
            <w:r w:rsidRPr="00A4553F">
              <w:rPr>
                <w:rFonts w:ascii="Times New Roman" w:hAnsi="Times New Roman"/>
                <w:color w:val="000000"/>
                <w:lang w:val="en-US"/>
              </w:rPr>
              <w:t>index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M,N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Порядковый номер барабана </w:t>
            </w: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Cylinder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</w:rPr>
              <w:t>Amount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M,*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Суммы на данном барабане </w:t>
            </w: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@curcode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Валюта суммы</w:t>
            </w: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lang w:val="en-US"/>
              </w:rPr>
              <w:t>Amount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</w:rPr>
              <w:t>@</w:t>
            </w:r>
            <w:r w:rsidRPr="00A4553F">
              <w:rPr>
                <w:rFonts w:ascii="Times New Roman" w:hAnsi="Times New Roman"/>
                <w:color w:val="000000"/>
                <w:lang w:val="en-US"/>
              </w:rPr>
              <w:t>value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сумма</w:t>
            </w: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lang w:val="en-US"/>
              </w:rPr>
              <w:t>Amount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lang w:val="en-US"/>
              </w:rPr>
              <w:t>Nominal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,*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Доступные номиналы</w:t>
            </w: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lang w:val="en-US"/>
              </w:rPr>
              <w:t>Nominal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</w:rPr>
              <w:t>@</w:t>
            </w:r>
            <w:r w:rsidRPr="00A4553F">
              <w:rPr>
                <w:rFonts w:ascii="Times New Roman" w:hAnsi="Times New Roman"/>
                <w:color w:val="000000"/>
                <w:lang w:val="en-US"/>
              </w:rPr>
              <w:t>count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Количество принятых  купюр</w:t>
            </w: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lang w:val="en-US"/>
              </w:rPr>
              <w:t>Nominal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</w:rPr>
              <w:t>@</w:t>
            </w:r>
            <w:r w:rsidRPr="00A4553F">
              <w:rPr>
                <w:rFonts w:ascii="Times New Roman" w:hAnsi="Times New Roman"/>
                <w:color w:val="000000"/>
                <w:lang w:val="en-US"/>
              </w:rPr>
              <w:t>nominal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Номинал купюры</w:t>
            </w: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color w:val="000000"/>
                <w:lang w:val="en-US"/>
              </w:rPr>
              <w:t>XXX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Cassetes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Сбросовые кассеты</w:t>
            </w: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Cassete</w:t>
            </w:r>
            <w:r w:rsidRPr="00A4553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Cassete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O,*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Список кассет</w:t>
            </w: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Cassete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</w:rPr>
              <w:t xml:space="preserve">@ </w:t>
            </w:r>
            <w:r w:rsidRPr="00A4553F">
              <w:rPr>
                <w:rFonts w:ascii="Times New Roman" w:hAnsi="Times New Roman"/>
                <w:color w:val="000000"/>
                <w:lang w:val="en-US"/>
              </w:rPr>
              <w:t>value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M,N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Количество банкнот  в данный момент</w:t>
            </w: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Cassete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</w:rPr>
              <w:t>@maxCount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M,N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Максимальной количество банкнот</w:t>
            </w: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Cassete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</w:rPr>
              <w:t>@</w:t>
            </w:r>
            <w:r w:rsidRPr="00A4553F">
              <w:rPr>
                <w:rFonts w:ascii="Times New Roman" w:hAnsi="Times New Roman"/>
                <w:color w:val="000000"/>
                <w:lang w:val="en-US"/>
              </w:rPr>
              <w:t>index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M,N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Порядковый номер кассеты </w:t>
            </w: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</w:rPr>
              <w:t>Cassete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</w:rPr>
              <w:t>Amount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M,*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Суммы в данной кассете </w:t>
            </w: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@curcode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Валюта суммы</w:t>
            </w: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lang w:val="en-US"/>
              </w:rPr>
              <w:t>Amount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</w:rPr>
              <w:t>@</w:t>
            </w:r>
            <w:r w:rsidRPr="00A4553F">
              <w:rPr>
                <w:rFonts w:ascii="Times New Roman" w:hAnsi="Times New Roman"/>
                <w:color w:val="000000"/>
                <w:lang w:val="en-US"/>
              </w:rPr>
              <w:t>value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сумма</w:t>
            </w: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,*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Доступные номиналы</w:t>
            </w: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count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Количество принятых  купюр</w:t>
            </w:r>
          </w:p>
        </w:tc>
      </w:tr>
      <w:tr w:rsidR="00FF19F5" w:rsidRPr="00A4553F" w:rsidTr="00FF19F5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9F5" w:rsidRPr="00A4553F" w:rsidRDefault="00FF19F5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Номинал купюры</w:t>
            </w:r>
          </w:p>
        </w:tc>
      </w:tr>
    </w:tbl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br w:type="page"/>
      </w:r>
    </w:p>
    <w:p w:rsidR="00460C16" w:rsidRPr="00A4553F" w:rsidRDefault="00E64C96">
      <w:pPr>
        <w:pStyle w:val="1"/>
        <w:numPr>
          <w:ilvl w:val="0"/>
          <w:numId w:val="6"/>
        </w:numPr>
        <w:ind w:left="720" w:hanging="360"/>
        <w:rPr>
          <w:rFonts w:ascii="Times New Roman" w:hAnsi="Times New Roman"/>
        </w:rPr>
      </w:pPr>
      <w:bookmarkStart w:id="14" w:name="_Toc70604659"/>
      <w:r w:rsidRPr="00A4553F">
        <w:rPr>
          <w:rFonts w:ascii="Times New Roman" w:hAnsi="Times New Roman"/>
        </w:rPr>
        <w:t>Запрос на перемещение денежных средств с барабана в сбросовую кассету</w:t>
      </w:r>
      <w:bookmarkEnd w:id="14"/>
    </w:p>
    <w:tbl>
      <w:tblPr>
        <w:tblpPr w:leftFromText="180" w:rightFromText="180" w:vertAnchor="page" w:horzAnchor="margin" w:tblpY="3378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5"/>
        <w:gridCol w:w="2336"/>
        <w:gridCol w:w="2314"/>
        <w:gridCol w:w="2350"/>
      </w:tblGrid>
      <w:tr w:rsidR="00460C16" w:rsidRPr="00A4553F" w:rsidTr="00FF19F5"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460C16" w:rsidRPr="00A4553F" w:rsidTr="00FF19F5"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FF19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FF19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FF19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0C16" w:rsidRPr="00A4553F" w:rsidTr="00FF19F5"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@type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Тип операции. Должно быть указано </w:t>
            </w:r>
            <w:r w:rsidRPr="00A4553F">
              <w:rPr>
                <w:rFonts w:ascii="Times New Roman" w:hAnsi="Times New Roman"/>
                <w:lang w:val="en-US"/>
              </w:rPr>
              <w:t>COLLECT</w:t>
            </w:r>
          </w:p>
        </w:tc>
      </w:tr>
      <w:tr w:rsidR="00594D6A" w:rsidRPr="00A4553F" w:rsidTr="00FF19F5"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@sessionID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Идентификатор сессии. </w:t>
            </w:r>
          </w:p>
        </w:tc>
      </w:tr>
      <w:tr w:rsidR="00594D6A" w:rsidRPr="00A4553F" w:rsidTr="00FF19F5"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AmountOUT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,*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Денежные средства для перемещения, можно указать добавить несколько элементов для нескольких валют</w:t>
            </w:r>
          </w:p>
        </w:tc>
      </w:tr>
      <w:tr w:rsidR="00594D6A" w:rsidRPr="00A4553F" w:rsidTr="00FF19F5"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AmountOUT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curcode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Валюта суммы</w:t>
            </w:r>
          </w:p>
        </w:tc>
      </w:tr>
      <w:tr w:rsidR="00594D6A" w:rsidRPr="00A4553F" w:rsidTr="00FF19F5"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AmountOUT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value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сумма</w:t>
            </w:r>
          </w:p>
        </w:tc>
      </w:tr>
      <w:tr w:rsidR="00594D6A" w:rsidRPr="00A4553F" w:rsidTr="00FF19F5"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AmountOUT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O</w:t>
            </w:r>
            <w:r w:rsidRPr="00A4553F">
              <w:rPr>
                <w:rFonts w:ascii="Times New Roman" w:hAnsi="Times New Roman"/>
              </w:rPr>
              <w:t>,*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Можно указать какие купюры перемещать</w:t>
            </w:r>
          </w:p>
        </w:tc>
      </w:tr>
      <w:tr w:rsidR="00594D6A" w:rsidRPr="00A4553F" w:rsidTr="00FF19F5"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count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Количество купюр к выдаче</w:t>
            </w:r>
          </w:p>
        </w:tc>
      </w:tr>
      <w:tr w:rsidR="00594D6A" w:rsidRPr="00A4553F" w:rsidTr="00FF19F5"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6A" w:rsidRPr="00A4553F" w:rsidRDefault="00594D6A" w:rsidP="00594D6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Номинал купюры</w:t>
            </w:r>
          </w:p>
        </w:tc>
      </w:tr>
    </w:tbl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По результатам операции формируется ответ, содержащий общую часть.</w:t>
      </w:r>
    </w:p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br w:type="page"/>
      </w:r>
    </w:p>
    <w:p w:rsidR="00460C16" w:rsidRPr="00A4553F" w:rsidRDefault="00E64C96">
      <w:pPr>
        <w:pStyle w:val="1"/>
        <w:numPr>
          <w:ilvl w:val="0"/>
          <w:numId w:val="6"/>
        </w:numPr>
        <w:ind w:left="720" w:hanging="360"/>
        <w:rPr>
          <w:rFonts w:ascii="Times New Roman" w:hAnsi="Times New Roman"/>
        </w:rPr>
      </w:pPr>
      <w:bookmarkStart w:id="15" w:name="_Toc70604660"/>
      <w:r w:rsidRPr="00A4553F">
        <w:rPr>
          <w:rFonts w:ascii="Times New Roman" w:hAnsi="Times New Roman"/>
        </w:rPr>
        <w:t>Запрос статуса электронного кассира</w:t>
      </w:r>
      <w:bookmarkEnd w:id="15"/>
    </w:p>
    <w:p w:rsidR="00460C16" w:rsidRPr="00A4553F" w:rsidRDefault="00E64C96">
      <w:pPr>
        <w:rPr>
          <w:rFonts w:ascii="Times New Roman" w:hAnsi="Times New Roman"/>
          <w:lang w:val="en-US"/>
        </w:rPr>
      </w:pPr>
      <w:r w:rsidRPr="00A4553F">
        <w:rPr>
          <w:rFonts w:ascii="Times New Roman" w:hAnsi="Times New Roman"/>
        </w:rPr>
        <w:t xml:space="preserve">Тип запроса </w:t>
      </w:r>
      <w:r w:rsidRPr="00A4553F">
        <w:rPr>
          <w:rFonts w:ascii="Times New Roman" w:hAnsi="Times New Roman"/>
          <w:lang w:val="en-US"/>
        </w:rPr>
        <w:t>“STATUS”</w:t>
      </w:r>
    </w:p>
    <w:tbl>
      <w:tblPr>
        <w:tblpPr w:leftFromText="180" w:rightFromText="180" w:vertAnchor="page" w:horzAnchor="margin" w:tblpY="3676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1"/>
        <w:gridCol w:w="2333"/>
        <w:gridCol w:w="2324"/>
        <w:gridCol w:w="2337"/>
      </w:tblGrid>
      <w:tr w:rsidR="00460C16" w:rsidRPr="00A4553F" w:rsidTr="00FF19F5"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460C16" w:rsidRPr="00A4553F" w:rsidTr="00FF19F5"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FF19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FF19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FF19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0C16" w:rsidRPr="00A4553F" w:rsidTr="00FF19F5"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type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</w:rPr>
              <w:t>Тип операции. “</w:t>
            </w:r>
            <w:r w:rsidRPr="00A4553F">
              <w:rPr>
                <w:rFonts w:ascii="Times New Roman" w:hAnsi="Times New Roman"/>
                <w:lang w:val="en-US"/>
              </w:rPr>
              <w:t>STATUS”</w:t>
            </w:r>
          </w:p>
        </w:tc>
      </w:tr>
      <w:tr w:rsidR="009F4DBB" w:rsidRPr="00A4553F" w:rsidTr="00FF19F5"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@operator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Оператор, инициировавший операцию</w:t>
            </w:r>
          </w:p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Доступные значения:</w:t>
            </w:r>
          </w:p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RIGHT</w:t>
            </w:r>
            <w:r w:rsidRPr="00A4553F">
              <w:rPr>
                <w:rFonts w:ascii="Times New Roman" w:hAnsi="Times New Roman"/>
              </w:rPr>
              <w:t xml:space="preserve"> – оператор справа от ЭК</w:t>
            </w:r>
          </w:p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LEFT</w:t>
            </w:r>
            <w:r w:rsidRPr="00A4553F">
              <w:rPr>
                <w:rFonts w:ascii="Times New Roman" w:hAnsi="Times New Roman"/>
              </w:rPr>
              <w:t xml:space="preserve"> – оператор слева от ЭК</w:t>
            </w:r>
          </w:p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ADMIN</w:t>
            </w:r>
            <w:r w:rsidRPr="00A4553F">
              <w:rPr>
                <w:rFonts w:ascii="Times New Roman" w:hAnsi="Times New Roman"/>
              </w:rPr>
              <w:t xml:space="preserve"> - администратор</w:t>
            </w:r>
          </w:p>
        </w:tc>
      </w:tr>
      <w:tr w:rsidR="009F4DBB" w:rsidRPr="00A4553F" w:rsidTr="00FF19F5"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@deviceID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Идентификатор электронного кассира, к которому обращен запрос</w:t>
            </w:r>
          </w:p>
        </w:tc>
      </w:tr>
      <w:tr w:rsidR="009F4DBB" w:rsidRPr="00A4553F" w:rsidTr="00FF19F5"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@operatorID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Идентификатор оператора, который обращается к электронному кассиру</w:t>
            </w:r>
          </w:p>
        </w:tc>
      </w:tr>
      <w:tr w:rsidR="009F4DBB" w:rsidRPr="00A4553F" w:rsidTr="00FF19F5"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@workstationID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Идентификатор рабочего места</w:t>
            </w:r>
          </w:p>
        </w:tc>
      </w:tr>
    </w:tbl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Структура запроса:</w:t>
      </w:r>
    </w:p>
    <w:tbl>
      <w:tblPr>
        <w:tblpPr w:leftFromText="180" w:rightFromText="180" w:vertAnchor="page" w:horzAnchor="margin" w:tblpY="11278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0"/>
        <w:gridCol w:w="2329"/>
        <w:gridCol w:w="2320"/>
        <w:gridCol w:w="2346"/>
      </w:tblGrid>
      <w:tr w:rsidR="009F4DBB" w:rsidRPr="00A4553F" w:rsidTr="009F4DBB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9F4DBB" w:rsidRPr="00A4553F" w:rsidTr="009F4DBB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F4DBB" w:rsidRPr="00A4553F" w:rsidTr="009F4DBB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Status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Статус устройства. Доступные значение:</w:t>
            </w:r>
          </w:p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IDLE</w:t>
            </w:r>
            <w:r w:rsidRPr="00A4553F">
              <w:rPr>
                <w:rFonts w:ascii="Times New Roman" w:hAnsi="Times New Roman"/>
              </w:rPr>
              <w:t xml:space="preserve"> – устройство готово к работе</w:t>
            </w:r>
          </w:p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OCCUPIED</w:t>
            </w:r>
            <w:r w:rsidRPr="00A4553F">
              <w:rPr>
                <w:rFonts w:ascii="Times New Roman" w:hAnsi="Times New Roman"/>
              </w:rPr>
              <w:t xml:space="preserve"> – устройство занято</w:t>
            </w:r>
          </w:p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ERROR</w:t>
            </w:r>
            <w:r w:rsidRPr="00A4553F">
              <w:rPr>
                <w:rFonts w:ascii="Times New Roman" w:hAnsi="Times New Roman"/>
              </w:rPr>
              <w:t xml:space="preserve"> – ошибка при работе с устройством.</w:t>
            </w:r>
          </w:p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</w:t>
            </w:r>
            <w:r w:rsidRPr="00A4553F">
              <w:rPr>
                <w:rFonts w:ascii="Times New Roman" w:hAnsi="Times New Roman"/>
              </w:rPr>
              <w:t>_</w:t>
            </w:r>
            <w:r w:rsidRPr="00A4553F">
              <w:rPr>
                <w:rFonts w:ascii="Times New Roman" w:hAnsi="Times New Roman"/>
                <w:lang w:val="en-US"/>
              </w:rPr>
              <w:t>IN</w:t>
            </w:r>
            <w:r w:rsidRPr="00A4553F">
              <w:rPr>
                <w:rFonts w:ascii="Times New Roman" w:hAnsi="Times New Roman"/>
              </w:rPr>
              <w:t xml:space="preserve"> – устройство ожидает внесения денег</w:t>
            </w:r>
          </w:p>
        </w:tc>
      </w:tr>
    </w:tbl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Структура ответа:</w:t>
      </w:r>
      <w:r w:rsidRPr="00A4553F">
        <w:rPr>
          <w:rFonts w:ascii="Times New Roman" w:hAnsi="Times New Roman"/>
        </w:rPr>
        <w:br w:type="page"/>
      </w:r>
    </w:p>
    <w:p w:rsidR="00460C16" w:rsidRPr="00A4553F" w:rsidRDefault="00E64C96">
      <w:pPr>
        <w:pStyle w:val="1"/>
        <w:numPr>
          <w:ilvl w:val="0"/>
          <w:numId w:val="6"/>
        </w:numPr>
        <w:ind w:left="720" w:hanging="360"/>
        <w:rPr>
          <w:rFonts w:ascii="Times New Roman" w:hAnsi="Times New Roman"/>
        </w:rPr>
      </w:pPr>
      <w:bookmarkStart w:id="16" w:name="_Toc70604661"/>
      <w:r w:rsidRPr="00A4553F">
        <w:rPr>
          <w:rFonts w:ascii="Times New Roman" w:hAnsi="Times New Roman"/>
        </w:rPr>
        <w:t>Запрос логов электронного кассира</w:t>
      </w:r>
      <w:bookmarkEnd w:id="16"/>
    </w:p>
    <w:p w:rsidR="00460C16" w:rsidRPr="00A4553F" w:rsidRDefault="00E64C96">
      <w:pPr>
        <w:rPr>
          <w:rFonts w:ascii="Times New Roman" w:hAnsi="Times New Roman"/>
          <w:lang w:val="en-US"/>
        </w:rPr>
      </w:pPr>
      <w:r w:rsidRPr="00A4553F">
        <w:rPr>
          <w:rFonts w:ascii="Times New Roman" w:hAnsi="Times New Roman"/>
        </w:rPr>
        <w:t xml:space="preserve">Тип запроса </w:t>
      </w:r>
      <w:r w:rsidRPr="00A4553F">
        <w:rPr>
          <w:rFonts w:ascii="Times New Roman" w:hAnsi="Times New Roman"/>
          <w:lang w:val="en-US"/>
        </w:rPr>
        <w:t>“GET_LOGS”</w:t>
      </w:r>
    </w:p>
    <w:tbl>
      <w:tblPr>
        <w:tblpPr w:leftFromText="180" w:rightFromText="180" w:vertAnchor="page" w:horzAnchor="margin" w:tblpY="3775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78"/>
        <w:gridCol w:w="1674"/>
        <w:gridCol w:w="1344"/>
        <w:gridCol w:w="4549"/>
      </w:tblGrid>
      <w:tr w:rsidR="00460C16" w:rsidRPr="00A4553F" w:rsidTr="00FF19F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460C16" w:rsidRPr="00A4553F" w:rsidTr="00FF19F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FF19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FF19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FF19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0C16" w:rsidRPr="00A4553F" w:rsidTr="00FF19F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type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</w:rPr>
              <w:t xml:space="preserve">Тип операции. “ </w:t>
            </w:r>
            <w:r w:rsidRPr="00A4553F">
              <w:rPr>
                <w:rFonts w:ascii="Times New Roman" w:hAnsi="Times New Roman"/>
                <w:lang w:val="en-US"/>
              </w:rPr>
              <w:t>GET_LOGS”</w:t>
            </w:r>
          </w:p>
        </w:tc>
      </w:tr>
      <w:tr w:rsidR="00D149AA" w:rsidRPr="00A4553F" w:rsidTr="00FF19F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9AA" w:rsidRPr="00A4553F" w:rsidRDefault="00D149AA" w:rsidP="00D149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9AA" w:rsidRPr="00A4553F" w:rsidRDefault="00D149AA" w:rsidP="00D149A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@sessionID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9AA" w:rsidRPr="00A4553F" w:rsidRDefault="00D149AA" w:rsidP="00D149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9AA" w:rsidRPr="00A4553F" w:rsidRDefault="00D149AA" w:rsidP="00D149A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Идентификатор сессии. </w:t>
            </w:r>
          </w:p>
        </w:tc>
      </w:tr>
      <w:tr w:rsidR="00D149AA" w:rsidRPr="00A4553F" w:rsidTr="00FF19F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9AA" w:rsidRPr="00A4553F" w:rsidRDefault="00D149AA" w:rsidP="00D149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9AA" w:rsidRPr="00A4553F" w:rsidRDefault="00D149AA" w:rsidP="00D149A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LogRequest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9AA" w:rsidRPr="00A4553F" w:rsidRDefault="00D149AA" w:rsidP="00D149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9AA" w:rsidRPr="00A4553F" w:rsidRDefault="00D149AA" w:rsidP="00D149A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Запрос логов</w:t>
            </w:r>
          </w:p>
        </w:tc>
      </w:tr>
      <w:tr w:rsidR="00D149AA" w:rsidRPr="00A4553F" w:rsidTr="00FF19F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9AA" w:rsidRPr="00A4553F" w:rsidRDefault="00D149AA" w:rsidP="00D149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LogRequest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9AA" w:rsidRPr="00A4553F" w:rsidRDefault="00D149AA" w:rsidP="00D149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@date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9AA" w:rsidRPr="00A4553F" w:rsidRDefault="00D149AA" w:rsidP="00D149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9AA" w:rsidRPr="00A4553F" w:rsidRDefault="00D149AA" w:rsidP="00D149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</w:rPr>
              <w:t xml:space="preserve">Дата, за которую запрашивается лог. Формат </w:t>
            </w:r>
            <w:r w:rsidRPr="00A4553F">
              <w:rPr>
                <w:rFonts w:ascii="Times New Roman" w:hAnsi="Times New Roman"/>
                <w:lang w:val="en-US"/>
              </w:rPr>
              <w:t>yyyy_mm_dd</w:t>
            </w:r>
          </w:p>
        </w:tc>
      </w:tr>
      <w:tr w:rsidR="00D149AA" w:rsidRPr="00A4553F" w:rsidTr="00FF19F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9AA" w:rsidRPr="00A4553F" w:rsidRDefault="00D149AA" w:rsidP="00D149A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LogRequest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9AA" w:rsidRPr="00A4553F" w:rsidRDefault="00D149AA" w:rsidP="00D149A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uploadURL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9AA" w:rsidRPr="00A4553F" w:rsidRDefault="00D149AA" w:rsidP="00D149AA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9AA" w:rsidRPr="00A4553F" w:rsidRDefault="00D149AA" w:rsidP="00D149A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</w:rPr>
              <w:t xml:space="preserve">УРЛ, по которому будет выгружен лог. Допускается </w:t>
            </w:r>
            <w:r w:rsidRPr="00A4553F">
              <w:rPr>
                <w:rFonts w:ascii="Times New Roman" w:hAnsi="Times New Roman"/>
                <w:lang w:val="en-US"/>
              </w:rPr>
              <w:t>http</w:t>
            </w:r>
            <w:r w:rsidRPr="00A4553F">
              <w:rPr>
                <w:rFonts w:ascii="Times New Roman" w:hAnsi="Times New Roman"/>
              </w:rPr>
              <w:t xml:space="preserve"> и </w:t>
            </w:r>
            <w:r w:rsidRPr="00A4553F">
              <w:rPr>
                <w:rFonts w:ascii="Times New Roman" w:hAnsi="Times New Roman"/>
                <w:lang w:val="en-US"/>
              </w:rPr>
              <w:t>file</w:t>
            </w:r>
            <w:r w:rsidRPr="00A4553F">
              <w:rPr>
                <w:rFonts w:ascii="Times New Roman" w:hAnsi="Times New Roman"/>
              </w:rPr>
              <w:t xml:space="preserve"> протоколы. Пример</w:t>
            </w:r>
            <w:r w:rsidRPr="00A4553F">
              <w:rPr>
                <w:rFonts w:ascii="Times New Roman" w:hAnsi="Times New Roman"/>
                <w:lang w:val="en-US"/>
              </w:rPr>
              <w:t xml:space="preserve"> </w:t>
            </w:r>
            <w:r w:rsidRPr="00A4553F">
              <w:rPr>
                <w:rFonts w:ascii="Times New Roman" w:hAnsi="Times New Roman"/>
              </w:rPr>
              <w:t>допустимых</w:t>
            </w:r>
            <w:r w:rsidRPr="00A4553F">
              <w:rPr>
                <w:rFonts w:ascii="Times New Roman" w:hAnsi="Times New Roman"/>
                <w:lang w:val="en-US"/>
              </w:rPr>
              <w:t xml:space="preserve"> </w:t>
            </w:r>
            <w:r w:rsidRPr="00A4553F">
              <w:rPr>
                <w:rFonts w:ascii="Times New Roman" w:hAnsi="Times New Roman"/>
              </w:rPr>
              <w:t>значений</w:t>
            </w:r>
          </w:p>
          <w:p w:rsidR="00D149AA" w:rsidRPr="00A4553F" w:rsidRDefault="00912D71" w:rsidP="00D149AA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Times New Roman" w:hAnsi="Times New Roman"/>
                <w:lang w:val="en-US"/>
              </w:rPr>
            </w:pPr>
            <w:hyperlink r:id="rId8" w:history="1">
              <w:r w:rsidR="00D149AA" w:rsidRPr="00A4553F">
                <w:rPr>
                  <w:rStyle w:val="ac"/>
                  <w:rFonts w:ascii="Times New Roman" w:hAnsi="Times New Roman"/>
                  <w:lang w:val="en-US"/>
                </w:rPr>
                <w:t>http://127.0.0.1/upload/upload.php</w:t>
              </w:r>
            </w:hyperlink>
          </w:p>
          <w:p w:rsidR="00D149AA" w:rsidRPr="00A4553F" w:rsidRDefault="00D149AA" w:rsidP="00D149AA">
            <w:pPr>
              <w:pStyle w:val="a3"/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архив будет выгружен в скрипт </w:t>
            </w:r>
            <w:r w:rsidRPr="00A4553F">
              <w:rPr>
                <w:rFonts w:ascii="Times New Roman" w:hAnsi="Times New Roman"/>
                <w:lang w:val="en-US"/>
              </w:rPr>
              <w:t>upload</w:t>
            </w:r>
            <w:r w:rsidRPr="00A4553F">
              <w:rPr>
                <w:rFonts w:ascii="Times New Roman" w:hAnsi="Times New Roman"/>
              </w:rPr>
              <w:t>.</w:t>
            </w:r>
            <w:r w:rsidRPr="00A4553F">
              <w:rPr>
                <w:rFonts w:ascii="Times New Roman" w:hAnsi="Times New Roman"/>
                <w:lang w:val="en-US"/>
              </w:rPr>
              <w:t>php</w:t>
            </w:r>
          </w:p>
          <w:p w:rsidR="00D149AA" w:rsidRPr="00A4553F" w:rsidRDefault="00D149AA" w:rsidP="00D149AA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file:/c:/kiosk /upload</w:t>
            </w:r>
          </w:p>
          <w:p w:rsidR="00D149AA" w:rsidRPr="00A4553F" w:rsidRDefault="00D149AA" w:rsidP="00D149AA">
            <w:pPr>
              <w:pStyle w:val="a3"/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архив  будет выгружен в папку </w:t>
            </w:r>
            <w:r w:rsidRPr="00A4553F">
              <w:rPr>
                <w:rFonts w:ascii="Times New Roman" w:hAnsi="Times New Roman"/>
                <w:lang w:val="en-US"/>
              </w:rPr>
              <w:t>upload</w:t>
            </w:r>
          </w:p>
          <w:p w:rsidR="00D149AA" w:rsidRPr="00A4553F" w:rsidRDefault="00D149AA" w:rsidP="00D149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Структура запроса:</w:t>
      </w:r>
    </w:p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Возвращается общая часть ответа</w:t>
      </w:r>
    </w:p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br w:type="page"/>
      </w:r>
    </w:p>
    <w:p w:rsidR="00FF19F5" w:rsidRPr="00A4553F" w:rsidRDefault="00FF19F5" w:rsidP="00FF19F5">
      <w:pPr>
        <w:pStyle w:val="1"/>
        <w:numPr>
          <w:ilvl w:val="0"/>
          <w:numId w:val="6"/>
        </w:numPr>
        <w:rPr>
          <w:rFonts w:ascii="Times New Roman" w:hAnsi="Times New Roman"/>
        </w:rPr>
      </w:pPr>
      <w:bookmarkStart w:id="17" w:name="_Toc70604662"/>
      <w:r w:rsidRPr="00A4553F">
        <w:rPr>
          <w:rFonts w:ascii="Times New Roman" w:hAnsi="Times New Roman"/>
        </w:rPr>
        <w:t>Переинициализация ЭК</w:t>
      </w:r>
      <w:bookmarkEnd w:id="17"/>
    </w:p>
    <w:p w:rsidR="00FF19F5" w:rsidRPr="00A4553F" w:rsidRDefault="00FF19F5" w:rsidP="00FF19F5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Тип запроса «REINITIALIZE»</w:t>
      </w:r>
    </w:p>
    <w:tbl>
      <w:tblPr>
        <w:tblpPr w:leftFromText="180" w:rightFromText="180" w:vertAnchor="page" w:horzAnchor="margin" w:tblpXSpec="center" w:tblpY="4742"/>
        <w:tblOverlap w:val="never"/>
        <w:tblW w:w="934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9"/>
        <w:gridCol w:w="2341"/>
        <w:gridCol w:w="2320"/>
        <w:gridCol w:w="2339"/>
      </w:tblGrid>
      <w:tr w:rsidR="000C12AC" w:rsidRPr="00A4553F" w:rsidTr="000C12AC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0C12AC" w:rsidRPr="00A4553F" w:rsidTr="000C12AC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C12AC" w:rsidRPr="00A4553F" w:rsidTr="000C12AC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ind w:left="993" w:hanging="993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type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</w:rPr>
              <w:t>Тип операции. “</w:t>
            </w:r>
            <w:r w:rsidRPr="00A4553F">
              <w:rPr>
                <w:rFonts w:ascii="Times New Roman" w:hAnsi="Times New Roman"/>
                <w:lang w:val="en-US"/>
              </w:rPr>
              <w:t>REINITIALIZE”</w:t>
            </w:r>
          </w:p>
        </w:tc>
      </w:tr>
      <w:tr w:rsidR="000C12AC" w:rsidRPr="00A4553F" w:rsidTr="000C12AC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@operator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</w:rPr>
              <w:t>«</w:t>
            </w:r>
            <w:r w:rsidRPr="00A4553F">
              <w:rPr>
                <w:rFonts w:ascii="Times New Roman" w:hAnsi="Times New Roman"/>
                <w:lang w:val="en-US"/>
              </w:rPr>
              <w:t>ADMIN</w:t>
            </w:r>
          </w:p>
        </w:tc>
      </w:tr>
      <w:tr w:rsidR="000C12AC" w:rsidRPr="00A4553F" w:rsidTr="000C12AC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@deviceID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Идентификатор электронного кассира, к которому обращен запрос</w:t>
            </w:r>
          </w:p>
        </w:tc>
      </w:tr>
      <w:tr w:rsidR="000C12AC" w:rsidRPr="00A4553F" w:rsidTr="000C12AC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@operatorID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Идентификатор оператора, который обращается к электронному кассиру</w:t>
            </w:r>
          </w:p>
        </w:tc>
      </w:tr>
      <w:tr w:rsidR="000C12AC" w:rsidRPr="00A4553F" w:rsidTr="000C12AC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@workstationID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Идентификатор рабочего места</w:t>
            </w:r>
          </w:p>
        </w:tc>
      </w:tr>
      <w:tr w:rsidR="000C12AC" w:rsidRPr="00A4553F" w:rsidTr="000C12AC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@workstationPassword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2AC" w:rsidRPr="00A4553F" w:rsidRDefault="000C12AC" w:rsidP="000C12AC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Пароль рабочего места </w:t>
            </w:r>
          </w:p>
        </w:tc>
      </w:tr>
    </w:tbl>
    <w:p w:rsidR="007344DC" w:rsidRPr="00A4553F" w:rsidRDefault="007344DC" w:rsidP="007344DC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Освобождает устройство от резервирования, выполняет сброс устройства.  Текущая операция будет прекращена независимо от того, какой оператор ее начал</w:t>
      </w:r>
    </w:p>
    <w:p w:rsidR="00FF19F5" w:rsidRPr="00A4553F" w:rsidRDefault="00FF19F5" w:rsidP="00FF19F5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Структура запроса</w:t>
      </w:r>
    </w:p>
    <w:p w:rsidR="00FF19F5" w:rsidRPr="00A4553F" w:rsidRDefault="00FF19F5" w:rsidP="00FF19F5">
      <w:pPr>
        <w:rPr>
          <w:rFonts w:ascii="Times New Roman" w:hAnsi="Times New Roman"/>
        </w:rPr>
      </w:pPr>
    </w:p>
    <w:p w:rsidR="00FF19F5" w:rsidRPr="00A4553F" w:rsidRDefault="00FF19F5" w:rsidP="00FF19F5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Возвращается общая часть ответа</w:t>
      </w:r>
    </w:p>
    <w:p w:rsidR="00FF19F5" w:rsidRPr="00A4553F" w:rsidRDefault="00FF19F5" w:rsidP="00FF19F5">
      <w:pPr>
        <w:rPr>
          <w:rFonts w:ascii="Times New Roman" w:hAnsi="Times New Roman"/>
        </w:rPr>
      </w:pPr>
    </w:p>
    <w:p w:rsidR="00FF19F5" w:rsidRPr="00A4553F" w:rsidRDefault="00FF19F5" w:rsidP="00FF19F5">
      <w:pPr>
        <w:rPr>
          <w:rFonts w:ascii="Times New Roman" w:hAnsi="Times New Roman"/>
        </w:rPr>
      </w:pPr>
    </w:p>
    <w:p w:rsidR="00FF19F5" w:rsidRPr="00A4553F" w:rsidRDefault="00FF19F5" w:rsidP="00FF19F5">
      <w:pPr>
        <w:rPr>
          <w:rFonts w:ascii="Times New Roman" w:hAnsi="Times New Roman"/>
        </w:rPr>
      </w:pPr>
    </w:p>
    <w:p w:rsidR="00FF19F5" w:rsidRPr="00A4553F" w:rsidRDefault="00FF19F5" w:rsidP="00FF19F5">
      <w:pPr>
        <w:rPr>
          <w:rFonts w:ascii="Times New Roman" w:hAnsi="Times New Roman"/>
        </w:rPr>
      </w:pPr>
    </w:p>
    <w:p w:rsidR="00FF19F5" w:rsidRPr="00A4553F" w:rsidRDefault="00FF19F5">
      <w:pPr>
        <w:spacing w:after="0" w:line="240" w:lineRule="auto"/>
        <w:rPr>
          <w:rFonts w:ascii="Times New Roman" w:hAnsi="Times New Roman"/>
        </w:rPr>
      </w:pPr>
      <w:r w:rsidRPr="00A4553F">
        <w:rPr>
          <w:rFonts w:ascii="Times New Roman" w:hAnsi="Times New Roman"/>
        </w:rPr>
        <w:br w:type="page"/>
      </w:r>
    </w:p>
    <w:p w:rsidR="00460C16" w:rsidRPr="00A4553F" w:rsidRDefault="00E64C96">
      <w:pPr>
        <w:pStyle w:val="1"/>
        <w:numPr>
          <w:ilvl w:val="0"/>
          <w:numId w:val="6"/>
        </w:numPr>
        <w:ind w:left="720" w:hanging="360"/>
        <w:rPr>
          <w:rFonts w:ascii="Times New Roman" w:hAnsi="Times New Roman"/>
        </w:rPr>
      </w:pPr>
      <w:bookmarkStart w:id="18" w:name="_Toc70604663"/>
      <w:r w:rsidRPr="00A4553F">
        <w:rPr>
          <w:rFonts w:ascii="Times New Roman" w:hAnsi="Times New Roman"/>
        </w:rPr>
        <w:t>Запрос количества всех денежных средств, находящихся в электронном кассире</w:t>
      </w:r>
      <w:bookmarkEnd w:id="18"/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В запросе указывается тип операции</w:t>
      </w:r>
    </w:p>
    <w:tbl>
      <w:tblPr>
        <w:tblpPr w:leftFromText="180" w:rightFromText="180" w:vertAnchor="page" w:horzAnchor="margin" w:tblpY="3899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8"/>
        <w:gridCol w:w="2341"/>
        <w:gridCol w:w="2318"/>
        <w:gridCol w:w="2338"/>
      </w:tblGrid>
      <w:tr w:rsidR="00460C16" w:rsidRPr="00A4553F" w:rsidTr="009F4DBB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460C16" w:rsidRPr="00A4553F" w:rsidTr="009F4DBB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FF19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FF19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FF19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0C16" w:rsidRPr="00A4553F" w:rsidTr="009F4DBB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type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</w:rPr>
              <w:t>Тип операции. “</w:t>
            </w:r>
            <w:r w:rsidRPr="00A4553F">
              <w:rPr>
                <w:rFonts w:ascii="Times New Roman" w:hAnsi="Times New Roman"/>
                <w:lang w:val="en-US"/>
              </w:rPr>
              <w:t>COUNTER”</w:t>
            </w:r>
          </w:p>
        </w:tc>
      </w:tr>
      <w:tr w:rsidR="009F4DBB" w:rsidRPr="00A4553F" w:rsidTr="009F4DBB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@operator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Оператор, инициировавший операцию</w:t>
            </w:r>
          </w:p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Доступные значения:</w:t>
            </w:r>
          </w:p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RIGHT</w:t>
            </w:r>
            <w:r w:rsidRPr="00A4553F">
              <w:rPr>
                <w:rFonts w:ascii="Times New Roman" w:hAnsi="Times New Roman"/>
              </w:rPr>
              <w:t xml:space="preserve"> – оператор справа от ЭК</w:t>
            </w:r>
          </w:p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LEFT</w:t>
            </w:r>
            <w:r w:rsidRPr="00A4553F">
              <w:rPr>
                <w:rFonts w:ascii="Times New Roman" w:hAnsi="Times New Roman"/>
              </w:rPr>
              <w:t xml:space="preserve"> – оператор слева от ЭК</w:t>
            </w:r>
          </w:p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ADMIN</w:t>
            </w:r>
            <w:r w:rsidRPr="00A4553F">
              <w:rPr>
                <w:rFonts w:ascii="Times New Roman" w:hAnsi="Times New Roman"/>
              </w:rPr>
              <w:t xml:space="preserve"> - администратор</w:t>
            </w:r>
          </w:p>
        </w:tc>
      </w:tr>
      <w:tr w:rsidR="009F4DBB" w:rsidRPr="00A4553F" w:rsidTr="009F4DBB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@deviceID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Идентификатор электронного кассира, к которому обращен запрос</w:t>
            </w:r>
          </w:p>
        </w:tc>
      </w:tr>
      <w:tr w:rsidR="009F4DBB" w:rsidRPr="00A4553F" w:rsidTr="009F4DBB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@operatorID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Идентификатор оператора, который обращается к электронному кассиру</w:t>
            </w:r>
          </w:p>
        </w:tc>
      </w:tr>
      <w:tr w:rsidR="009F4DBB" w:rsidRPr="00A4553F" w:rsidTr="009F4DBB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@workstationID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Идентификатор рабочего места</w:t>
            </w:r>
          </w:p>
        </w:tc>
      </w:tr>
      <w:tr w:rsidR="009F4DBB" w:rsidRPr="00A4553F" w:rsidTr="009F4DBB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@workstationPassword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DBB" w:rsidRPr="00A4553F" w:rsidRDefault="009F4DBB" w:rsidP="009F4DB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Пароль рабочего места </w:t>
            </w:r>
          </w:p>
        </w:tc>
      </w:tr>
    </w:tbl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Структура ответа:</w:t>
      </w:r>
    </w:p>
    <w:p w:rsidR="009F4DBB" w:rsidRPr="00A4553F" w:rsidRDefault="009F4DBB">
      <w:pPr>
        <w:rPr>
          <w:rFonts w:ascii="Times New Roman" w:hAnsi="Times New Roman"/>
        </w:rPr>
      </w:pPr>
    </w:p>
    <w:p w:rsidR="002254D8" w:rsidRPr="00A4553F" w:rsidRDefault="002254D8">
      <w:pPr>
        <w:rPr>
          <w:rFonts w:ascii="Times New Roman" w:hAnsi="Times New Roman"/>
        </w:rPr>
      </w:pPr>
    </w:p>
    <w:p w:rsidR="002254D8" w:rsidRPr="00A4553F" w:rsidRDefault="002254D8">
      <w:pPr>
        <w:rPr>
          <w:rFonts w:ascii="Times New Roman" w:hAnsi="Times New Roman"/>
        </w:rPr>
      </w:pPr>
    </w:p>
    <w:p w:rsidR="002254D8" w:rsidRPr="00A4553F" w:rsidRDefault="002254D8">
      <w:pPr>
        <w:rPr>
          <w:rFonts w:ascii="Times New Roman" w:hAnsi="Times New Roman"/>
        </w:rPr>
      </w:pPr>
    </w:p>
    <w:p w:rsidR="002254D8" w:rsidRPr="00A4553F" w:rsidRDefault="002254D8">
      <w:pPr>
        <w:rPr>
          <w:rFonts w:ascii="Times New Roman" w:hAnsi="Times New Roman"/>
        </w:rPr>
      </w:pPr>
    </w:p>
    <w:p w:rsidR="002254D8" w:rsidRPr="00A4553F" w:rsidRDefault="002254D8">
      <w:pPr>
        <w:rPr>
          <w:rFonts w:ascii="Times New Roman" w:hAnsi="Times New Roman"/>
        </w:rPr>
      </w:pPr>
    </w:p>
    <w:p w:rsidR="002254D8" w:rsidRPr="00A4553F" w:rsidRDefault="002254D8">
      <w:pPr>
        <w:rPr>
          <w:rFonts w:ascii="Times New Roman" w:hAnsi="Times New Roman"/>
        </w:rPr>
      </w:pPr>
    </w:p>
    <w:p w:rsidR="002254D8" w:rsidRPr="00A4553F" w:rsidRDefault="002254D8">
      <w:pPr>
        <w:rPr>
          <w:rFonts w:ascii="Times New Roman" w:hAnsi="Times New Roman"/>
        </w:rPr>
      </w:pPr>
    </w:p>
    <w:tbl>
      <w:tblPr>
        <w:tblpPr w:leftFromText="180" w:rightFromText="180" w:vertAnchor="page" w:horzAnchor="margin" w:tblpY="2324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0"/>
        <w:gridCol w:w="2350"/>
        <w:gridCol w:w="2313"/>
        <w:gridCol w:w="2352"/>
      </w:tblGrid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2254D8" w:rsidRPr="00A4553F" w:rsidTr="002254D8">
        <w:trPr>
          <w:trHeight w:val="413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color w:val="000000"/>
                <w:lang w:val="en-US"/>
              </w:rPr>
              <w:t>XXX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color w:val="000000"/>
                <w:lang w:val="en-US"/>
              </w:rPr>
              <w:t>XXX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Cylinders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Барабаны</w:t>
            </w: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Cylinders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Cylinder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O,*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Список барабанов</w:t>
            </w: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Cylinder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</w:rPr>
              <w:t xml:space="preserve">@ </w:t>
            </w:r>
            <w:r w:rsidRPr="00A4553F">
              <w:rPr>
                <w:rFonts w:ascii="Times New Roman" w:hAnsi="Times New Roman"/>
                <w:color w:val="000000"/>
                <w:lang w:val="en-US"/>
              </w:rPr>
              <w:t>value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M,N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Количество банкнот  в данный момент</w:t>
            </w: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Cylinder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</w:rPr>
              <w:t>@maxCount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M,N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Максимальной количество банкнот</w:t>
            </w: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Cylinder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</w:rPr>
              <w:t>@</w:t>
            </w:r>
            <w:r w:rsidRPr="00A4553F">
              <w:rPr>
                <w:rFonts w:ascii="Times New Roman" w:hAnsi="Times New Roman"/>
                <w:color w:val="000000"/>
                <w:lang w:val="en-US"/>
              </w:rPr>
              <w:t>index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M,N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Порядковый номер барабана </w:t>
            </w: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Cylinder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</w:rPr>
              <w:t>Amount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M,*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Суммы на данном барабане </w:t>
            </w: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@curcode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Валюта суммы</w:t>
            </w: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lang w:val="en-US"/>
              </w:rPr>
              <w:t>Amount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</w:rPr>
              <w:t>@</w:t>
            </w:r>
            <w:r w:rsidRPr="00A4553F">
              <w:rPr>
                <w:rFonts w:ascii="Times New Roman" w:hAnsi="Times New Roman"/>
                <w:color w:val="000000"/>
                <w:lang w:val="en-US"/>
              </w:rPr>
              <w:t>value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сумма</w:t>
            </w: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lang w:val="en-US"/>
              </w:rPr>
              <w:t>Amount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lang w:val="en-US"/>
              </w:rPr>
              <w:t>Nominal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,*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Доступные номиналы</w:t>
            </w: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lang w:val="en-US"/>
              </w:rPr>
              <w:t>Nominal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</w:rPr>
              <w:t>@</w:t>
            </w:r>
            <w:r w:rsidRPr="00A4553F">
              <w:rPr>
                <w:rFonts w:ascii="Times New Roman" w:hAnsi="Times New Roman"/>
                <w:color w:val="000000"/>
                <w:lang w:val="en-US"/>
              </w:rPr>
              <w:t>count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Количество принятых  купюр</w:t>
            </w: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lang w:val="en-US"/>
              </w:rPr>
              <w:t>Nominal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</w:rPr>
              <w:t>@</w:t>
            </w:r>
            <w:r w:rsidRPr="00A4553F">
              <w:rPr>
                <w:rFonts w:ascii="Times New Roman" w:hAnsi="Times New Roman"/>
                <w:color w:val="000000"/>
                <w:lang w:val="en-US"/>
              </w:rPr>
              <w:t>nominal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Номинал купюры</w:t>
            </w: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color w:val="000000"/>
                <w:lang w:val="en-US"/>
              </w:rPr>
              <w:t>XXX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Cassetes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Сбросовые кассеты</w:t>
            </w: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Cassete</w:t>
            </w:r>
            <w:r w:rsidRPr="00A4553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Cassete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O,*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Список кассет</w:t>
            </w: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Cassete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</w:rPr>
              <w:t xml:space="preserve">@ </w:t>
            </w:r>
            <w:r w:rsidRPr="00A4553F">
              <w:rPr>
                <w:rFonts w:ascii="Times New Roman" w:hAnsi="Times New Roman"/>
                <w:color w:val="000000"/>
                <w:lang w:val="en-US"/>
              </w:rPr>
              <w:t>value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M,N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Количество банкнот  в данный момент</w:t>
            </w: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Cassete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</w:rPr>
              <w:t>@maxCount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M,N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Максимальной количество банкнот</w:t>
            </w: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Cassete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A4553F">
              <w:rPr>
                <w:rFonts w:ascii="Times New Roman" w:hAnsi="Times New Roman"/>
                <w:color w:val="000000"/>
              </w:rPr>
              <w:t>@</w:t>
            </w:r>
            <w:r w:rsidRPr="00A4553F">
              <w:rPr>
                <w:rFonts w:ascii="Times New Roman" w:hAnsi="Times New Roman"/>
                <w:color w:val="000000"/>
                <w:lang w:val="en-US"/>
              </w:rPr>
              <w:t>index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M,N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Порядковый номер кассеты </w:t>
            </w: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sz w:val="20"/>
                <w:szCs w:val="20"/>
              </w:rPr>
              <w:t>Cassete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</w:rPr>
              <w:t>Amount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M,*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Суммы в данной кассете </w:t>
            </w: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@curcode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Валюта суммы</w:t>
            </w: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  <w:lang w:val="en-US"/>
              </w:rPr>
              <w:t>Amount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553F">
              <w:rPr>
                <w:rFonts w:ascii="Times New Roman" w:hAnsi="Times New Roman"/>
                <w:color w:val="000000"/>
              </w:rPr>
              <w:t>@</w:t>
            </w:r>
            <w:r w:rsidRPr="00A4553F">
              <w:rPr>
                <w:rFonts w:ascii="Times New Roman" w:hAnsi="Times New Roman"/>
                <w:color w:val="000000"/>
                <w:lang w:val="en-US"/>
              </w:rPr>
              <w:t>value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сумма</w:t>
            </w: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,*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Доступные номиналы</w:t>
            </w: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count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Количество принятых  купюр</w:t>
            </w:r>
          </w:p>
        </w:tc>
      </w:tr>
      <w:tr w:rsidR="002254D8" w:rsidRPr="00A4553F" w:rsidTr="002254D8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Номинал купюры</w:t>
            </w:r>
          </w:p>
        </w:tc>
      </w:tr>
    </w:tbl>
    <w:p w:rsidR="002254D8" w:rsidRPr="00A4553F" w:rsidRDefault="002254D8">
      <w:pPr>
        <w:rPr>
          <w:rFonts w:ascii="Times New Roman" w:hAnsi="Times New Roman"/>
        </w:rPr>
      </w:pPr>
    </w:p>
    <w:p w:rsidR="009F4DBB" w:rsidRPr="00A4553F" w:rsidRDefault="009F4DBB">
      <w:pPr>
        <w:spacing w:after="0" w:line="240" w:lineRule="auto"/>
        <w:rPr>
          <w:rFonts w:ascii="Times New Roman" w:hAnsi="Times New Roman"/>
          <w:lang w:val="en-US"/>
        </w:rPr>
      </w:pPr>
      <w:r w:rsidRPr="00A4553F">
        <w:rPr>
          <w:rFonts w:ascii="Times New Roman" w:hAnsi="Times New Roman"/>
          <w:lang w:val="en-US"/>
        </w:rPr>
        <w:br w:type="page"/>
      </w:r>
    </w:p>
    <w:p w:rsidR="00460C16" w:rsidRPr="00A4553F" w:rsidRDefault="00E64C96">
      <w:pPr>
        <w:pStyle w:val="1"/>
        <w:numPr>
          <w:ilvl w:val="0"/>
          <w:numId w:val="6"/>
        </w:numPr>
        <w:ind w:left="720" w:hanging="360"/>
        <w:rPr>
          <w:rFonts w:ascii="Times New Roman" w:hAnsi="Times New Roman"/>
        </w:rPr>
      </w:pPr>
      <w:bookmarkStart w:id="19" w:name="_Toc70604664"/>
      <w:r w:rsidRPr="00A4553F">
        <w:rPr>
          <w:rFonts w:ascii="Times New Roman" w:hAnsi="Times New Roman"/>
        </w:rPr>
        <w:t>Запрос внесенных денежных средств</w:t>
      </w:r>
      <w:bookmarkEnd w:id="19"/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Запрос отсылается после начала внесения денежных средств в ЭК.</w:t>
      </w: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Структура запроса</w:t>
      </w:r>
    </w:p>
    <w:tbl>
      <w:tblPr>
        <w:tblpPr w:leftFromText="180" w:rightFromText="180" w:vertAnchor="page" w:horzAnchor="margin" w:tblpY="3601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263"/>
        <w:gridCol w:w="2233"/>
        <w:gridCol w:w="2551"/>
      </w:tblGrid>
      <w:tr w:rsidR="00460C16" w:rsidRPr="00A4553F" w:rsidTr="00FF19F5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460C16" w:rsidRPr="00A4553F" w:rsidTr="00FF19F5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FF19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FF19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FF19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0C16" w:rsidRPr="00A4553F" w:rsidTr="00FF19F5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type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FF19F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</w:rPr>
              <w:t>Тип операции. “</w:t>
            </w:r>
            <w:r w:rsidRPr="00A4553F">
              <w:rPr>
                <w:rFonts w:ascii="Times New Roman" w:hAnsi="Times New Roman"/>
                <w:lang w:val="en-US"/>
              </w:rPr>
              <w:t>INSERTED_AMOUNT”</w:t>
            </w:r>
          </w:p>
        </w:tc>
      </w:tr>
      <w:tr w:rsidR="002254D8" w:rsidRPr="00A4553F" w:rsidTr="00FF19F5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@sessionID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Идентификатор сессии. </w:t>
            </w:r>
          </w:p>
        </w:tc>
      </w:tr>
    </w:tbl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Структура ответа</w:t>
      </w:r>
    </w:p>
    <w:tbl>
      <w:tblPr>
        <w:tblpPr w:leftFromText="180" w:rightFromText="180" w:vertAnchor="page" w:horzAnchor="margin" w:tblpY="7029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0"/>
        <w:gridCol w:w="2333"/>
        <w:gridCol w:w="2322"/>
        <w:gridCol w:w="2340"/>
      </w:tblGrid>
      <w:tr w:rsidR="00460C16" w:rsidRPr="00A4553F" w:rsidTr="002A737F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460C16" w:rsidRPr="00A4553F" w:rsidTr="002A737F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2A73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2A73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 w:rsidP="002A73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0C16" w:rsidRPr="00A4553F" w:rsidTr="002A737F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AmountIN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O,*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Внесенные денежные средства</w:t>
            </w:r>
          </w:p>
        </w:tc>
      </w:tr>
      <w:tr w:rsidR="00460C16" w:rsidRPr="00A4553F" w:rsidTr="002A737F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AmountIN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@curcode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Валюта суммы</w:t>
            </w:r>
          </w:p>
        </w:tc>
      </w:tr>
      <w:tr w:rsidR="00460C16" w:rsidRPr="00A4553F" w:rsidTr="002A737F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553F">
              <w:rPr>
                <w:rFonts w:ascii="Times New Roman" w:hAnsi="Times New Roman"/>
                <w:lang w:val="en-US"/>
              </w:rPr>
              <w:t>AmountIN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value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сумма</w:t>
            </w:r>
          </w:p>
        </w:tc>
      </w:tr>
      <w:tr w:rsidR="00460C16" w:rsidRPr="00A4553F" w:rsidTr="002A737F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AmountIN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O</w:t>
            </w:r>
            <w:r w:rsidRPr="00A4553F">
              <w:rPr>
                <w:rFonts w:ascii="Times New Roman" w:hAnsi="Times New Roman"/>
              </w:rPr>
              <w:t>,*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Внесенные номиналы</w:t>
            </w:r>
          </w:p>
        </w:tc>
      </w:tr>
      <w:tr w:rsidR="00460C16" w:rsidRPr="00A4553F" w:rsidTr="002A737F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count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Количество принятых  купюр</w:t>
            </w:r>
          </w:p>
        </w:tc>
      </w:tr>
      <w:tr w:rsidR="00460C16" w:rsidRPr="00A4553F" w:rsidTr="002A737F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2A737F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Номинал купюры</w:t>
            </w:r>
          </w:p>
        </w:tc>
      </w:tr>
    </w:tbl>
    <w:p w:rsidR="00460C16" w:rsidRPr="00A4553F" w:rsidRDefault="00460C16">
      <w:pPr>
        <w:rPr>
          <w:rFonts w:ascii="Times New Roman" w:hAnsi="Times New Roman"/>
        </w:rPr>
      </w:pPr>
    </w:p>
    <w:p w:rsidR="00E73010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br w:type="page"/>
      </w:r>
    </w:p>
    <w:p w:rsidR="00E73010" w:rsidRPr="00A4553F" w:rsidRDefault="009608E5" w:rsidP="00E73010">
      <w:pPr>
        <w:pStyle w:val="1"/>
        <w:numPr>
          <w:ilvl w:val="0"/>
          <w:numId w:val="6"/>
        </w:numPr>
        <w:rPr>
          <w:rFonts w:ascii="Times New Roman" w:hAnsi="Times New Roman"/>
        </w:rPr>
      </w:pPr>
      <w:bookmarkStart w:id="20" w:name="_Toc70604665"/>
      <w:r w:rsidRPr="00A4553F">
        <w:rPr>
          <w:rFonts w:ascii="Times New Roman" w:hAnsi="Times New Roman"/>
        </w:rPr>
        <w:t>Выгрузка</w:t>
      </w:r>
      <w:r w:rsidR="00E73010" w:rsidRPr="00A4553F">
        <w:rPr>
          <w:rFonts w:ascii="Times New Roman" w:hAnsi="Times New Roman"/>
        </w:rPr>
        <w:t xml:space="preserve"> одного барабана</w:t>
      </w:r>
      <w:bookmarkEnd w:id="20"/>
    </w:p>
    <w:p w:rsidR="00E73010" w:rsidRPr="00A4553F" w:rsidRDefault="00E73010" w:rsidP="00E73010">
      <w:pPr>
        <w:ind w:left="360"/>
        <w:rPr>
          <w:rFonts w:ascii="Times New Roman" w:hAnsi="Times New Roman"/>
        </w:rPr>
      </w:pPr>
      <w:r w:rsidRPr="00A4553F">
        <w:rPr>
          <w:rFonts w:ascii="Times New Roman" w:hAnsi="Times New Roman"/>
        </w:rPr>
        <w:t xml:space="preserve">Запрос отсылается после </w:t>
      </w:r>
      <w:r w:rsidR="009608E5" w:rsidRPr="00A4553F">
        <w:rPr>
          <w:rFonts w:ascii="Times New Roman" w:hAnsi="Times New Roman"/>
        </w:rPr>
        <w:t>получения ошибок 4061-4068 на запрос статуса</w:t>
      </w:r>
    </w:p>
    <w:p w:rsidR="00E73010" w:rsidRPr="00A4553F" w:rsidRDefault="00E73010" w:rsidP="00E73010">
      <w:pPr>
        <w:ind w:left="360"/>
        <w:rPr>
          <w:rFonts w:ascii="Times New Roman" w:hAnsi="Times New Roman"/>
        </w:rPr>
      </w:pPr>
      <w:r w:rsidRPr="00A4553F">
        <w:rPr>
          <w:rFonts w:ascii="Times New Roman" w:hAnsi="Times New Roman"/>
        </w:rPr>
        <w:t>Структура запроса</w:t>
      </w:r>
    </w:p>
    <w:tbl>
      <w:tblPr>
        <w:tblpPr w:leftFromText="180" w:rightFromText="180" w:vertAnchor="page" w:horzAnchor="margin" w:tblpY="3601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0"/>
        <w:gridCol w:w="2316"/>
        <w:gridCol w:w="2305"/>
        <w:gridCol w:w="2384"/>
      </w:tblGrid>
      <w:tr w:rsidR="00E73010" w:rsidRPr="00A4553F" w:rsidTr="00E7301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010" w:rsidRPr="00A4553F" w:rsidRDefault="00E73010" w:rsidP="00E73010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010" w:rsidRPr="00A4553F" w:rsidRDefault="00E73010" w:rsidP="00E73010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010" w:rsidRPr="00A4553F" w:rsidRDefault="00E73010" w:rsidP="00E73010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010" w:rsidRPr="00A4553F" w:rsidRDefault="00E73010" w:rsidP="00E73010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E73010" w:rsidRPr="00A4553F" w:rsidTr="00E7301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010" w:rsidRPr="00A4553F" w:rsidRDefault="00E73010" w:rsidP="00E730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010" w:rsidRPr="00A4553F" w:rsidRDefault="00E73010" w:rsidP="00E73010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010" w:rsidRPr="00A4553F" w:rsidRDefault="00E73010" w:rsidP="00E730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010" w:rsidRPr="00A4553F" w:rsidRDefault="00E73010" w:rsidP="00E730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3010" w:rsidRPr="00A4553F" w:rsidTr="00E7301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010" w:rsidRPr="00A4553F" w:rsidRDefault="00E73010" w:rsidP="00E73010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010" w:rsidRPr="00A4553F" w:rsidRDefault="00E73010" w:rsidP="00E73010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type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010" w:rsidRPr="00A4553F" w:rsidRDefault="00E73010" w:rsidP="00E73010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010" w:rsidRPr="00A4553F" w:rsidRDefault="00E73010" w:rsidP="00E7301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</w:rPr>
              <w:t xml:space="preserve">Тип операции. “ </w:t>
            </w:r>
            <w:r w:rsidRPr="00A4553F">
              <w:rPr>
                <w:rFonts w:ascii="Times New Roman" w:hAnsi="Times New Roman"/>
                <w:lang w:val="en-US"/>
              </w:rPr>
              <w:t>COLLECT_RSM”</w:t>
            </w:r>
          </w:p>
        </w:tc>
      </w:tr>
      <w:tr w:rsidR="002254D8" w:rsidRPr="00A4553F" w:rsidTr="00E7301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@sessionID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Идентификатор сессии. </w:t>
            </w:r>
          </w:p>
        </w:tc>
      </w:tr>
      <w:tr w:rsidR="002254D8" w:rsidRPr="00A4553F" w:rsidTr="00E7301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CollectRSM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@rsmNumber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M,N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D8" w:rsidRPr="00A4553F" w:rsidRDefault="002254D8" w:rsidP="002254D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Номер барабана</w:t>
            </w:r>
          </w:p>
        </w:tc>
      </w:tr>
    </w:tbl>
    <w:p w:rsidR="00E73010" w:rsidRPr="00A4553F" w:rsidRDefault="00E73010" w:rsidP="00E73010">
      <w:pPr>
        <w:ind w:left="360"/>
        <w:rPr>
          <w:rFonts w:ascii="Times New Roman" w:hAnsi="Times New Roman"/>
        </w:rPr>
      </w:pPr>
    </w:p>
    <w:p w:rsidR="00E73010" w:rsidRPr="00A4553F" w:rsidRDefault="00E73010" w:rsidP="00E73010">
      <w:pPr>
        <w:ind w:left="360"/>
        <w:rPr>
          <w:rFonts w:ascii="Times New Roman" w:hAnsi="Times New Roman"/>
        </w:rPr>
      </w:pPr>
      <w:r w:rsidRPr="00A4553F">
        <w:rPr>
          <w:rFonts w:ascii="Times New Roman" w:hAnsi="Times New Roman"/>
        </w:rPr>
        <w:t>Структура ответа</w:t>
      </w:r>
    </w:p>
    <w:p w:rsidR="006F7A56" w:rsidRPr="00A4553F" w:rsidRDefault="006F7A56" w:rsidP="00E73010">
      <w:pPr>
        <w:ind w:left="360"/>
        <w:rPr>
          <w:rFonts w:ascii="Times New Roman" w:hAnsi="Times New Roman"/>
        </w:rPr>
      </w:pPr>
    </w:p>
    <w:tbl>
      <w:tblPr>
        <w:tblpPr w:leftFromText="180" w:rightFromText="180" w:vertAnchor="page" w:horzAnchor="margin" w:tblpY="7223"/>
        <w:tblOverlap w:val="never"/>
        <w:tblW w:w="938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9"/>
        <w:gridCol w:w="2342"/>
        <w:gridCol w:w="2331"/>
        <w:gridCol w:w="2349"/>
      </w:tblGrid>
      <w:tr w:rsidR="006F7A56" w:rsidRPr="00A4553F" w:rsidTr="006F7A56">
        <w:trPr>
          <w:trHeight w:val="595"/>
        </w:trPr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6F7A56" w:rsidRPr="00A4553F" w:rsidTr="006F7A56">
        <w:trPr>
          <w:trHeight w:val="297"/>
        </w:trPr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F7A56" w:rsidRPr="00A4553F" w:rsidTr="006F7A56">
        <w:trPr>
          <w:trHeight w:val="595"/>
        </w:trPr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AmountOUT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,*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Денежные средства находившиеся на барабане</w:t>
            </w:r>
          </w:p>
        </w:tc>
      </w:tr>
      <w:tr w:rsidR="006F7A56" w:rsidRPr="00A4553F" w:rsidTr="006F7A56">
        <w:trPr>
          <w:trHeight w:val="297"/>
        </w:trPr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AmountOUT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curcode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Валюта суммы</w:t>
            </w:r>
          </w:p>
        </w:tc>
      </w:tr>
      <w:tr w:rsidR="006F7A56" w:rsidRPr="00A4553F" w:rsidTr="006F7A56">
        <w:trPr>
          <w:trHeight w:val="297"/>
        </w:trPr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553F">
              <w:rPr>
                <w:rFonts w:ascii="Times New Roman" w:hAnsi="Times New Roman"/>
                <w:lang w:val="en-US"/>
              </w:rPr>
              <w:t>AmountOUT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value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сумма</w:t>
            </w:r>
          </w:p>
        </w:tc>
      </w:tr>
      <w:tr w:rsidR="006F7A56" w:rsidRPr="00A4553F" w:rsidTr="006F7A56">
        <w:trPr>
          <w:trHeight w:val="297"/>
        </w:trPr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AmountOUT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O</w:t>
            </w:r>
            <w:r w:rsidRPr="00A4553F">
              <w:rPr>
                <w:rFonts w:ascii="Times New Roman" w:hAnsi="Times New Roman"/>
              </w:rPr>
              <w:t>,*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Номиналы</w:t>
            </w:r>
          </w:p>
        </w:tc>
      </w:tr>
      <w:tr w:rsidR="006F7A56" w:rsidRPr="00A4553F" w:rsidTr="006F7A56">
        <w:trPr>
          <w:trHeight w:val="595"/>
        </w:trPr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count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Количество купюр </w:t>
            </w:r>
          </w:p>
        </w:tc>
      </w:tr>
      <w:tr w:rsidR="006F7A56" w:rsidRPr="00A4553F" w:rsidTr="006F7A56">
        <w:trPr>
          <w:trHeight w:val="297"/>
        </w:trPr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nominal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Номинал купюры</w:t>
            </w:r>
          </w:p>
        </w:tc>
      </w:tr>
    </w:tbl>
    <w:p w:rsidR="006F7A56" w:rsidRPr="00A4553F" w:rsidRDefault="00E73010">
      <w:pPr>
        <w:spacing w:after="0" w:line="240" w:lineRule="auto"/>
        <w:rPr>
          <w:rFonts w:ascii="Times New Roman" w:hAnsi="Times New Roman"/>
        </w:rPr>
      </w:pPr>
      <w:r w:rsidRPr="00A4553F">
        <w:rPr>
          <w:rFonts w:ascii="Times New Roman" w:hAnsi="Times New Roman"/>
        </w:rPr>
        <w:br w:type="page"/>
      </w:r>
    </w:p>
    <w:p w:rsidR="006F7A56" w:rsidRPr="00A4553F" w:rsidRDefault="006F7A56" w:rsidP="00A0524C">
      <w:pPr>
        <w:pStyle w:val="1"/>
        <w:numPr>
          <w:ilvl w:val="0"/>
          <w:numId w:val="6"/>
        </w:numPr>
        <w:rPr>
          <w:rFonts w:ascii="Times New Roman" w:hAnsi="Times New Roman"/>
        </w:rPr>
      </w:pPr>
      <w:bookmarkStart w:id="21" w:name="_Toc70604666"/>
      <w:r w:rsidRPr="00A4553F">
        <w:rPr>
          <w:rFonts w:ascii="Times New Roman" w:hAnsi="Times New Roman"/>
        </w:rPr>
        <w:t>Сверка транзакци</w:t>
      </w:r>
      <w:r w:rsidR="00A0524C" w:rsidRPr="00A4553F">
        <w:rPr>
          <w:rFonts w:ascii="Times New Roman" w:hAnsi="Times New Roman"/>
        </w:rPr>
        <w:t>й</w:t>
      </w:r>
      <w:r w:rsidRPr="00A4553F">
        <w:rPr>
          <w:rFonts w:ascii="Times New Roman" w:hAnsi="Times New Roman"/>
        </w:rPr>
        <w:t xml:space="preserve"> за период</w:t>
      </w:r>
      <w:bookmarkEnd w:id="21"/>
    </w:p>
    <w:p w:rsidR="006F7A56" w:rsidRPr="00A4553F" w:rsidRDefault="006F7A56" w:rsidP="006F7A56">
      <w:pPr>
        <w:ind w:left="360"/>
        <w:rPr>
          <w:rFonts w:ascii="Times New Roman" w:hAnsi="Times New Roman"/>
        </w:rPr>
      </w:pPr>
      <w:r w:rsidRPr="00A4553F">
        <w:rPr>
          <w:rFonts w:ascii="Times New Roman" w:hAnsi="Times New Roman"/>
        </w:rPr>
        <w:t>Структура запроса</w:t>
      </w:r>
    </w:p>
    <w:tbl>
      <w:tblPr>
        <w:tblpPr w:leftFromText="180" w:rightFromText="180" w:vertAnchor="page" w:horzAnchor="margin" w:tblpY="3601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89"/>
        <w:gridCol w:w="2125"/>
        <w:gridCol w:w="2048"/>
        <w:gridCol w:w="2983"/>
      </w:tblGrid>
      <w:tr w:rsidR="006F7A56" w:rsidRPr="00A4553F" w:rsidTr="0079556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6F7A56" w:rsidRPr="00A4553F" w:rsidTr="0079556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F7A56" w:rsidRPr="00A4553F" w:rsidTr="0079556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Pr="00A4553F">
              <w:rPr>
                <w:rFonts w:ascii="Times New Roman" w:hAnsi="Times New Roman"/>
                <w:lang w:val="en-US"/>
              </w:rPr>
              <w:t>type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</w:rPr>
              <w:t>Тип</w:t>
            </w:r>
            <w:r w:rsidRPr="00A4553F">
              <w:rPr>
                <w:rFonts w:ascii="Times New Roman" w:hAnsi="Times New Roman"/>
                <w:lang w:val="en-US"/>
              </w:rPr>
              <w:t xml:space="preserve"> </w:t>
            </w:r>
            <w:r w:rsidRPr="00A4553F">
              <w:rPr>
                <w:rFonts w:ascii="Times New Roman" w:hAnsi="Times New Roman"/>
              </w:rPr>
              <w:t>операции</w:t>
            </w:r>
            <w:r w:rsidRPr="00A4553F">
              <w:rPr>
                <w:rFonts w:ascii="Times New Roman" w:hAnsi="Times New Roman"/>
                <w:lang w:val="en-US"/>
              </w:rPr>
              <w:t>. “VERIFY_TRANSACTIONS"</w:t>
            </w:r>
          </w:p>
        </w:tc>
      </w:tr>
      <w:tr w:rsidR="006F7A56" w:rsidRPr="00A4553F" w:rsidTr="0079556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@sessionID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Идентификатор сессии. </w:t>
            </w:r>
          </w:p>
        </w:tc>
      </w:tr>
      <w:tr w:rsidR="006F7A56" w:rsidRPr="00A4553F" w:rsidTr="0079556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Verification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F7A56" w:rsidRPr="00A4553F" w:rsidTr="0079556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Verification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@dateFrom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EC74C8" w:rsidP="00EC74C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Дата и время, с какого запрашиваются транзакции, формат </w:t>
            </w:r>
            <w:r w:rsidRPr="00A4553F">
              <w:rPr>
                <w:rFonts w:ascii="Times New Roman" w:hAnsi="Times New Roman"/>
                <w:lang w:val="en-US"/>
              </w:rPr>
              <w:t>yyyy</w:t>
            </w:r>
            <w:r w:rsidRPr="00A4553F">
              <w:rPr>
                <w:rFonts w:ascii="Times New Roman" w:hAnsi="Times New Roman"/>
              </w:rPr>
              <w:t>-</w:t>
            </w:r>
            <w:r w:rsidRPr="00A4553F">
              <w:rPr>
                <w:rFonts w:ascii="Times New Roman" w:hAnsi="Times New Roman"/>
                <w:lang w:val="en-US"/>
              </w:rPr>
              <w:t>MM</w:t>
            </w:r>
            <w:r w:rsidRPr="00A4553F">
              <w:rPr>
                <w:rFonts w:ascii="Times New Roman" w:hAnsi="Times New Roman"/>
              </w:rPr>
              <w:t>-</w:t>
            </w:r>
            <w:r w:rsidRPr="00A4553F">
              <w:rPr>
                <w:rFonts w:ascii="Times New Roman" w:hAnsi="Times New Roman"/>
                <w:lang w:val="en-US"/>
              </w:rPr>
              <w:t>dd</w:t>
            </w:r>
            <w:r w:rsidRPr="00A4553F">
              <w:rPr>
                <w:rFonts w:ascii="Times New Roman" w:hAnsi="Times New Roman"/>
              </w:rPr>
              <w:t xml:space="preserve"> </w:t>
            </w:r>
            <w:r w:rsidRPr="00A4553F">
              <w:rPr>
                <w:rFonts w:ascii="Times New Roman" w:hAnsi="Times New Roman"/>
                <w:lang w:val="en-US"/>
              </w:rPr>
              <w:t>hh</w:t>
            </w:r>
            <w:r w:rsidRPr="00A4553F">
              <w:rPr>
                <w:rFonts w:ascii="Times New Roman" w:hAnsi="Times New Roman"/>
              </w:rPr>
              <w:t>:</w:t>
            </w:r>
            <w:r w:rsidRPr="00A4553F">
              <w:rPr>
                <w:rFonts w:ascii="Times New Roman" w:hAnsi="Times New Roman"/>
                <w:lang w:val="en-US"/>
              </w:rPr>
              <w:t>mm</w:t>
            </w:r>
            <w:r w:rsidRPr="00A4553F">
              <w:rPr>
                <w:rFonts w:ascii="Times New Roman" w:hAnsi="Times New Roman"/>
              </w:rPr>
              <w:t>:</w:t>
            </w:r>
            <w:r w:rsidRPr="00A4553F">
              <w:rPr>
                <w:rFonts w:ascii="Times New Roman" w:hAnsi="Times New Roman"/>
                <w:lang w:val="en-US"/>
              </w:rPr>
              <w:t>ss</w:t>
            </w:r>
          </w:p>
        </w:tc>
      </w:tr>
      <w:tr w:rsidR="006F7A56" w:rsidRPr="00A4553F" w:rsidTr="0079556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Verification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79556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@dateTo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EC74C8" w:rsidP="0079556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F7A5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Дата и время, по какое запрашиваются транзакции, формат </w:t>
            </w:r>
            <w:r w:rsidRPr="00A4553F">
              <w:rPr>
                <w:rFonts w:ascii="Times New Roman" w:hAnsi="Times New Roman"/>
                <w:lang w:val="en-US"/>
              </w:rPr>
              <w:t>yyyy</w:t>
            </w:r>
            <w:r w:rsidRPr="00A4553F">
              <w:rPr>
                <w:rFonts w:ascii="Times New Roman" w:hAnsi="Times New Roman"/>
              </w:rPr>
              <w:t>-</w:t>
            </w:r>
            <w:r w:rsidRPr="00A4553F">
              <w:rPr>
                <w:rFonts w:ascii="Times New Roman" w:hAnsi="Times New Roman"/>
                <w:lang w:val="en-US"/>
              </w:rPr>
              <w:t>MM</w:t>
            </w:r>
            <w:r w:rsidRPr="00A4553F">
              <w:rPr>
                <w:rFonts w:ascii="Times New Roman" w:hAnsi="Times New Roman"/>
              </w:rPr>
              <w:t>-</w:t>
            </w:r>
            <w:r w:rsidRPr="00A4553F">
              <w:rPr>
                <w:rFonts w:ascii="Times New Roman" w:hAnsi="Times New Roman"/>
                <w:lang w:val="en-US"/>
              </w:rPr>
              <w:t>dd</w:t>
            </w:r>
            <w:r w:rsidRPr="00A4553F">
              <w:rPr>
                <w:rFonts w:ascii="Times New Roman" w:hAnsi="Times New Roman"/>
              </w:rPr>
              <w:t xml:space="preserve"> </w:t>
            </w:r>
            <w:r w:rsidRPr="00A4553F">
              <w:rPr>
                <w:rFonts w:ascii="Times New Roman" w:hAnsi="Times New Roman"/>
                <w:lang w:val="en-US"/>
              </w:rPr>
              <w:t>hh</w:t>
            </w:r>
            <w:r w:rsidRPr="00A4553F">
              <w:rPr>
                <w:rFonts w:ascii="Times New Roman" w:hAnsi="Times New Roman"/>
              </w:rPr>
              <w:t>:</w:t>
            </w:r>
            <w:r w:rsidRPr="00A4553F">
              <w:rPr>
                <w:rFonts w:ascii="Times New Roman" w:hAnsi="Times New Roman"/>
                <w:lang w:val="en-US"/>
              </w:rPr>
              <w:t>mm</w:t>
            </w:r>
            <w:r w:rsidRPr="00A4553F">
              <w:rPr>
                <w:rFonts w:ascii="Times New Roman" w:hAnsi="Times New Roman"/>
              </w:rPr>
              <w:t>:</w:t>
            </w:r>
            <w:r w:rsidRPr="00A4553F">
              <w:rPr>
                <w:rFonts w:ascii="Times New Roman" w:hAnsi="Times New Roman"/>
                <w:lang w:val="en-US"/>
              </w:rPr>
              <w:t>ss</w:t>
            </w:r>
          </w:p>
        </w:tc>
      </w:tr>
    </w:tbl>
    <w:p w:rsidR="006F7A56" w:rsidRPr="00A4553F" w:rsidRDefault="006F7A56" w:rsidP="006F7A56">
      <w:pPr>
        <w:rPr>
          <w:rFonts w:ascii="Times New Roman" w:hAnsi="Times New Roman"/>
        </w:rPr>
      </w:pPr>
    </w:p>
    <w:p w:rsidR="006F7A56" w:rsidRPr="00A4553F" w:rsidRDefault="006F7A56" w:rsidP="006F7A56">
      <w:pPr>
        <w:ind w:left="360"/>
        <w:rPr>
          <w:rFonts w:ascii="Times New Roman" w:hAnsi="Times New Roman"/>
        </w:rPr>
      </w:pPr>
      <w:r w:rsidRPr="00A4553F">
        <w:rPr>
          <w:rFonts w:ascii="Times New Roman" w:hAnsi="Times New Roman"/>
        </w:rPr>
        <w:t>Структура ответа</w:t>
      </w:r>
    </w:p>
    <w:p w:rsidR="006F7A56" w:rsidRPr="00A4553F" w:rsidRDefault="006F7A56" w:rsidP="006F7A56">
      <w:pPr>
        <w:ind w:left="360"/>
        <w:rPr>
          <w:rFonts w:ascii="Times New Roman" w:hAnsi="Times New Roman"/>
        </w:rPr>
      </w:pPr>
    </w:p>
    <w:tbl>
      <w:tblPr>
        <w:tblpPr w:leftFromText="180" w:rightFromText="180" w:vertAnchor="page" w:horzAnchor="margin" w:tblpY="8362"/>
        <w:tblOverlap w:val="never"/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0"/>
        <w:gridCol w:w="2333"/>
        <w:gridCol w:w="2322"/>
        <w:gridCol w:w="2340"/>
      </w:tblGrid>
      <w:tr w:rsidR="006F7A56" w:rsidRPr="00A4553F" w:rsidTr="00612AB5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12AB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Родительский элемент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12AB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Название элемента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12AB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Тип данных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12AB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6F7A56" w:rsidRPr="00A4553F" w:rsidTr="00612AB5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1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1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1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F7A56" w:rsidRPr="00A4553F" w:rsidTr="00612AB5">
        <w:trPr>
          <w:trHeight w:val="594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12AB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12AB5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Verification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12AB5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12AB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Внесенные денежные средства</w:t>
            </w:r>
          </w:p>
        </w:tc>
      </w:tr>
      <w:tr w:rsidR="006F7A56" w:rsidRPr="00A4553F" w:rsidTr="00612AB5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12AB5" w:rsidP="00612AB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Verification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12AB5" w:rsidP="00612AB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OperationList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12AB5" w:rsidP="00612AB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Список операций</w:t>
            </w:r>
          </w:p>
        </w:tc>
      </w:tr>
      <w:tr w:rsidR="006F7A56" w:rsidRPr="00A4553F" w:rsidTr="00612AB5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12AB5" w:rsidP="00612A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553F">
              <w:rPr>
                <w:rFonts w:ascii="Times New Roman" w:hAnsi="Times New Roman"/>
              </w:rPr>
              <w:t>OperationList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12AB5" w:rsidP="00612AB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Operation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12AB5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O,*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12AB5" w:rsidP="00612AB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Операция</w:t>
            </w:r>
          </w:p>
        </w:tc>
      </w:tr>
      <w:tr w:rsidR="006F7A56" w:rsidRPr="00A4553F" w:rsidTr="00612AB5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12AB5" w:rsidP="00612AB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Operation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12AB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="00612AB5" w:rsidRPr="00A4553F">
              <w:rPr>
                <w:rFonts w:ascii="Times New Roman" w:hAnsi="Times New Roman"/>
                <w:lang w:val="en-US"/>
              </w:rPr>
              <w:t>operatorID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="00612AB5"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12AB5" w:rsidP="00612AB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Идентификатор оператора, который осуществил операцию</w:t>
            </w:r>
          </w:p>
        </w:tc>
      </w:tr>
      <w:tr w:rsidR="006F7A56" w:rsidRPr="00A4553F" w:rsidTr="00612AB5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12AB5" w:rsidP="00612AB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Operation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12AB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@</w:t>
            </w:r>
            <w:r w:rsidR="00612AB5" w:rsidRPr="00A4553F">
              <w:rPr>
                <w:rFonts w:ascii="Times New Roman" w:hAnsi="Times New Roman"/>
                <w:lang w:val="en-US"/>
              </w:rPr>
              <w:t>datetime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F7A56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</w:t>
            </w:r>
            <w:r w:rsidRPr="00A4553F">
              <w:rPr>
                <w:rFonts w:ascii="Times New Roman" w:hAnsi="Times New Roman"/>
              </w:rPr>
              <w:t>,</w:t>
            </w:r>
            <w:r w:rsidR="00612AB5" w:rsidRPr="00A4553F">
              <w:rPr>
                <w:rFonts w:ascii="Times New Roman" w:hAnsi="Times New Roman"/>
                <w:lang w:val="en-US"/>
              </w:rPr>
              <w:t>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A56" w:rsidRPr="00A4553F" w:rsidRDefault="00612AB5" w:rsidP="00612AB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Дата и время совершения операции, формат  </w:t>
            </w:r>
            <w:r w:rsidRPr="00A4553F">
              <w:rPr>
                <w:rFonts w:ascii="Times New Roman" w:hAnsi="Times New Roman"/>
                <w:lang w:val="en-US"/>
              </w:rPr>
              <w:t>yyyy</w:t>
            </w:r>
            <w:r w:rsidRPr="00A4553F">
              <w:rPr>
                <w:rFonts w:ascii="Times New Roman" w:hAnsi="Times New Roman"/>
              </w:rPr>
              <w:t>-</w:t>
            </w:r>
            <w:r w:rsidRPr="00A4553F">
              <w:rPr>
                <w:rFonts w:ascii="Times New Roman" w:hAnsi="Times New Roman"/>
                <w:lang w:val="en-US"/>
              </w:rPr>
              <w:t>MM</w:t>
            </w:r>
            <w:r w:rsidRPr="00A4553F">
              <w:rPr>
                <w:rFonts w:ascii="Times New Roman" w:hAnsi="Times New Roman"/>
              </w:rPr>
              <w:t>-</w:t>
            </w:r>
            <w:r w:rsidRPr="00A4553F">
              <w:rPr>
                <w:rFonts w:ascii="Times New Roman" w:hAnsi="Times New Roman"/>
                <w:lang w:val="en-US"/>
              </w:rPr>
              <w:t>dd</w:t>
            </w:r>
            <w:r w:rsidRPr="00A4553F">
              <w:rPr>
                <w:rFonts w:ascii="Times New Roman" w:hAnsi="Times New Roman"/>
              </w:rPr>
              <w:t xml:space="preserve"> </w:t>
            </w:r>
            <w:r w:rsidRPr="00A4553F">
              <w:rPr>
                <w:rFonts w:ascii="Times New Roman" w:hAnsi="Times New Roman"/>
                <w:lang w:val="en-US"/>
              </w:rPr>
              <w:t>hh</w:t>
            </w:r>
            <w:r w:rsidRPr="00A4553F">
              <w:rPr>
                <w:rFonts w:ascii="Times New Roman" w:hAnsi="Times New Roman"/>
              </w:rPr>
              <w:t>:</w:t>
            </w:r>
            <w:r w:rsidRPr="00A4553F">
              <w:rPr>
                <w:rFonts w:ascii="Times New Roman" w:hAnsi="Times New Roman"/>
                <w:lang w:val="en-US"/>
              </w:rPr>
              <w:t>mm</w:t>
            </w:r>
            <w:r w:rsidRPr="00A4553F">
              <w:rPr>
                <w:rFonts w:ascii="Times New Roman" w:hAnsi="Times New Roman"/>
              </w:rPr>
              <w:t>:</w:t>
            </w:r>
            <w:r w:rsidRPr="00A4553F">
              <w:rPr>
                <w:rFonts w:ascii="Times New Roman" w:hAnsi="Times New Roman"/>
                <w:lang w:val="en-US"/>
              </w:rPr>
              <w:t>ss</w:t>
            </w:r>
          </w:p>
        </w:tc>
      </w:tr>
      <w:tr w:rsidR="00612AB5" w:rsidRPr="00A4553F" w:rsidTr="00612AB5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B5" w:rsidRPr="00A4553F" w:rsidRDefault="00612AB5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Operation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B5" w:rsidRPr="00A4553F" w:rsidRDefault="00612AB5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@type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B5" w:rsidRPr="00A4553F" w:rsidRDefault="00612AB5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B5" w:rsidRPr="00A4553F" w:rsidRDefault="00612AB5" w:rsidP="00612AB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Тип операции, </w:t>
            </w:r>
            <w:r w:rsidRPr="00A4553F">
              <w:rPr>
                <w:rFonts w:ascii="Times New Roman" w:hAnsi="Times New Roman"/>
                <w:lang w:val="en-US"/>
              </w:rPr>
              <w:t>IN,OUT</w:t>
            </w:r>
          </w:p>
        </w:tc>
      </w:tr>
      <w:tr w:rsidR="00612AB5" w:rsidRPr="00A4553F" w:rsidTr="00612AB5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B5" w:rsidRPr="00A4553F" w:rsidRDefault="00612AB5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Operation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B5" w:rsidRPr="00A4553F" w:rsidRDefault="00612AB5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@result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B5" w:rsidRPr="00A4553F" w:rsidRDefault="00612AB5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B5" w:rsidRPr="00A4553F" w:rsidRDefault="00612AB5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</w:rPr>
              <w:t xml:space="preserve">Результат операции, </w:t>
            </w:r>
            <w:r w:rsidRPr="00A4553F">
              <w:rPr>
                <w:rFonts w:ascii="Times New Roman" w:hAnsi="Times New Roman"/>
                <w:lang w:val="en-US"/>
              </w:rPr>
              <w:t>SUCCESS</w:t>
            </w:r>
            <w:r w:rsidRPr="00A4553F">
              <w:rPr>
                <w:rFonts w:ascii="Times New Roman" w:hAnsi="Times New Roman"/>
              </w:rPr>
              <w:t>/</w:t>
            </w:r>
            <w:r w:rsidRPr="00A4553F">
              <w:rPr>
                <w:rFonts w:ascii="Times New Roman" w:hAnsi="Times New Roman"/>
                <w:lang w:val="en-US"/>
              </w:rPr>
              <w:t>FAIL</w:t>
            </w:r>
          </w:p>
        </w:tc>
      </w:tr>
      <w:tr w:rsidR="00612AB5" w:rsidRPr="00A4553F" w:rsidTr="00612AB5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B5" w:rsidRPr="00A4553F" w:rsidRDefault="00612AB5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Operation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B5" w:rsidRPr="00A4553F" w:rsidRDefault="00612AB5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@workstationID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B5" w:rsidRPr="00A4553F" w:rsidRDefault="00612AB5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B5" w:rsidRPr="00A4553F" w:rsidRDefault="00612AB5" w:rsidP="00612AB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Идентификатор рабочего места, с которого осуществлена операция</w:t>
            </w:r>
          </w:p>
        </w:tc>
      </w:tr>
      <w:tr w:rsidR="00612AB5" w:rsidRPr="00A4553F" w:rsidTr="00612AB5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B5" w:rsidRPr="00A4553F" w:rsidRDefault="004C43E5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Operation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B5" w:rsidRPr="00A4553F" w:rsidRDefault="004C43E5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Amount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B5" w:rsidRPr="00A4553F" w:rsidRDefault="004C43E5" w:rsidP="004C43E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lang w:val="en-US"/>
              </w:rPr>
              <w:t>M,*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B5" w:rsidRPr="00A4553F" w:rsidRDefault="00612AB5" w:rsidP="0061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C43E5" w:rsidRPr="00A4553F" w:rsidTr="00612AB5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3E5" w:rsidRPr="00A4553F" w:rsidRDefault="004C43E5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Amount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3E5" w:rsidRPr="00A4553F" w:rsidRDefault="004C43E5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@curcode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3E5" w:rsidRPr="00A4553F" w:rsidRDefault="004C43E5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3E5" w:rsidRPr="00A4553F" w:rsidRDefault="004C43E5" w:rsidP="004C43E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Валюта операции</w:t>
            </w:r>
          </w:p>
        </w:tc>
      </w:tr>
      <w:tr w:rsidR="004C43E5" w:rsidRPr="00A4553F" w:rsidTr="00612AB5"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3E5" w:rsidRPr="00A4553F" w:rsidRDefault="004C43E5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Amount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3E5" w:rsidRPr="00A4553F" w:rsidRDefault="004C43E5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@value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3E5" w:rsidRPr="00A4553F" w:rsidRDefault="004C43E5" w:rsidP="00612AB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M,S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3E5" w:rsidRPr="00A4553F" w:rsidRDefault="004C43E5" w:rsidP="004C43E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Сумма операции</w:t>
            </w:r>
          </w:p>
        </w:tc>
      </w:tr>
    </w:tbl>
    <w:p w:rsidR="006F7A56" w:rsidRPr="00A4553F" w:rsidRDefault="006F7A56" w:rsidP="006F7A56">
      <w:pPr>
        <w:spacing w:after="0" w:line="240" w:lineRule="auto"/>
        <w:rPr>
          <w:rFonts w:ascii="Times New Roman" w:hAnsi="Times New Roman"/>
          <w:b/>
          <w:bCs/>
          <w:color w:val="365F91"/>
          <w:sz w:val="28"/>
          <w:szCs w:val="28"/>
        </w:rPr>
      </w:pPr>
      <w:r w:rsidRPr="00A4553F">
        <w:rPr>
          <w:rFonts w:ascii="Times New Roman" w:hAnsi="Times New Roman"/>
        </w:rPr>
        <w:br w:type="page"/>
      </w:r>
    </w:p>
    <w:p w:rsidR="00460C16" w:rsidRPr="00A4553F" w:rsidRDefault="00E64C96" w:rsidP="006F7A56">
      <w:pPr>
        <w:pStyle w:val="1"/>
        <w:numPr>
          <w:ilvl w:val="0"/>
          <w:numId w:val="6"/>
        </w:numPr>
        <w:rPr>
          <w:rFonts w:ascii="Times New Roman" w:hAnsi="Times New Roman"/>
        </w:rPr>
      </w:pPr>
      <w:bookmarkStart w:id="22" w:name="_Toc70604667"/>
      <w:r w:rsidRPr="00A4553F">
        <w:rPr>
          <w:rFonts w:ascii="Times New Roman" w:hAnsi="Times New Roman"/>
        </w:rPr>
        <w:t xml:space="preserve">Примеры </w:t>
      </w:r>
      <w:r w:rsidRPr="00A4553F">
        <w:rPr>
          <w:rFonts w:ascii="Times New Roman" w:hAnsi="Times New Roman"/>
          <w:lang w:val="en-US"/>
        </w:rPr>
        <w:t>XML</w:t>
      </w:r>
      <w:r w:rsidRPr="00A4553F">
        <w:rPr>
          <w:rFonts w:ascii="Times New Roman" w:hAnsi="Times New Roman"/>
        </w:rPr>
        <w:t xml:space="preserve"> запросов и ответов</w:t>
      </w:r>
      <w:bookmarkEnd w:id="22"/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Внесение денег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2"/>
        <w:gridCol w:w="4663"/>
      </w:tblGrid>
      <w:tr w:rsidR="00460C16" w:rsidRPr="00A4553F"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&lt;Rq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 xml:space="preserve"> type="</w:t>
            </w:r>
            <w:r w:rsidRPr="00A4553F">
              <w:rPr>
                <w:rFonts w:ascii="Times New Roman" w:hAnsi="Times New Roman"/>
                <w:sz w:val="20"/>
                <w:szCs w:val="20"/>
                <w:lang w:val="en-US"/>
              </w:rPr>
              <w:t>START_IN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 xml:space="preserve">" </w:t>
            </w:r>
            <w:r w:rsidRPr="00A4553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1A2EB1" w:rsidRPr="00A4553F">
              <w:rPr>
                <w:rFonts w:ascii="Times New Roman" w:hAnsi="Times New Roman"/>
                <w:sz w:val="20"/>
                <w:szCs w:val="20"/>
                <w:lang w:val="en-US"/>
              </w:rPr>
              <w:t>sessionID=”1235612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&lt;/Rq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Включение ЭК на прием денежных средств</w:t>
            </w:r>
          </w:p>
        </w:tc>
      </w:tr>
    </w:tbl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Завершение внесения денежных средств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5"/>
        <w:gridCol w:w="4660"/>
      </w:tblGrid>
      <w:tr w:rsidR="00460C16" w:rsidRPr="00A4553F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&lt;Rq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 xml:space="preserve"> type="RESULT_IN" </w:t>
            </w:r>
            <w:r w:rsidRPr="00A4553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1A2EB1" w:rsidRPr="00A4553F">
              <w:rPr>
                <w:rFonts w:ascii="Times New Roman" w:hAnsi="Times New Roman"/>
                <w:sz w:val="20"/>
                <w:szCs w:val="20"/>
                <w:lang w:val="en-US"/>
              </w:rPr>
              <w:t>sessionID=”1235612</w:t>
            </w:r>
            <w:r w:rsidR="001A2EB1"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"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&lt;ResultIN action="ACCEPT"/&gt;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&lt;/Rq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Включение ЭК на прием денежных средств</w:t>
            </w:r>
          </w:p>
        </w:tc>
      </w:tr>
    </w:tbl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Ответ на операцию внесения денег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4"/>
        <w:gridCol w:w="4641"/>
      </w:tblGrid>
      <w:tr w:rsidR="00460C16" w:rsidRPr="00A4553F"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&lt;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ab/>
              <w:t>&lt;Error description="операция завершена успешно" code="0"/&gt;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&lt;AmountIN curcode="933" value="10"&gt;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&lt;Nominal nominal="5" count="2"/&gt;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&lt;/AmountIN&gt;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&lt;/Rs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Пример сообщения об ошибке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6"/>
        <w:gridCol w:w="4669"/>
      </w:tblGrid>
      <w:tr w:rsidR="00460C16" w:rsidRPr="00A4553F"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&lt;Rs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ab/>
              <w:t>&lt;Error code="1" description="</w:t>
            </w:r>
            <w:r w:rsidRPr="00A4553F">
              <w:rPr>
                <w:rFonts w:ascii="Times New Roman" w:hAnsi="Times New Roman"/>
              </w:rPr>
              <w:t xml:space="preserve"> Невозможно принять указанную сумму указанного номинала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"&gt;&lt;/Error&gt;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&lt;/Rs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Прием денег не включался. Ошибка на этапе приема денег</w:t>
            </w:r>
          </w:p>
        </w:tc>
      </w:tr>
    </w:tbl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Инкассация устройства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3"/>
        <w:gridCol w:w="4642"/>
      </w:tblGrid>
      <w:tr w:rsidR="00460C16" w:rsidRPr="00A4553F"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fr-FR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fr-FR"/>
              </w:rPr>
              <w:t>&lt;Rq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  <w:lang w:val="fr-FR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fr-FR"/>
              </w:rPr>
              <w:t xml:space="preserve"> type="INCASSATION" </w:t>
            </w:r>
            <w:r w:rsidRPr="00A4553F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r w:rsidR="001A2EB1" w:rsidRPr="00A4553F">
              <w:rPr>
                <w:rFonts w:ascii="Times New Roman" w:hAnsi="Times New Roman"/>
                <w:sz w:val="20"/>
                <w:szCs w:val="20"/>
                <w:lang w:val="fr-FR"/>
              </w:rPr>
              <w:t>sessionID=”1235612</w:t>
            </w:r>
            <w:r w:rsidR="001A2EB1" w:rsidRPr="00A4553F">
              <w:rPr>
                <w:rFonts w:ascii="Times New Roman" w:hAnsi="Times New Roman"/>
                <w:sz w:val="20"/>
                <w:szCs w:val="20"/>
                <w:highlight w:val="white"/>
                <w:lang w:val="fr-FR"/>
              </w:rPr>
              <w:t>"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fr-FR"/>
              </w:rPr>
              <w:t>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lang w:val="fr-FR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fr-FR"/>
              </w:rPr>
              <w:t>&lt;/Rq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  <w:lang w:val="fr-FR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fr-FR"/>
              </w:rPr>
              <w:t>&gt;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>
            <w:pPr>
              <w:spacing w:after="0" w:line="240" w:lineRule="auto"/>
              <w:rPr>
                <w:rFonts w:ascii="Times New Roman" w:hAnsi="Times New Roman"/>
                <w:lang w:val="fr-FR"/>
              </w:rPr>
            </w:pPr>
          </w:p>
        </w:tc>
      </w:tr>
    </w:tbl>
    <w:p w:rsidR="00460C16" w:rsidRPr="00A4553F" w:rsidRDefault="00460C16">
      <w:pPr>
        <w:rPr>
          <w:rFonts w:ascii="Times New Roman" w:hAnsi="Times New Roman"/>
          <w:lang w:val="fr-FR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Запрос на количества внесенных денежных средств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6"/>
        <w:gridCol w:w="4609"/>
      </w:tblGrid>
      <w:tr w:rsidR="00460C16" w:rsidRPr="00A4553F"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&lt;Rq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 xml:space="preserve"> type="INSERTED_AMOUNT" </w:t>
            </w:r>
            <w:r w:rsidRPr="00A4553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1A2EB1" w:rsidRPr="00A4553F">
              <w:rPr>
                <w:rFonts w:ascii="Times New Roman" w:hAnsi="Times New Roman"/>
                <w:sz w:val="20"/>
                <w:szCs w:val="20"/>
                <w:lang w:val="en-US"/>
              </w:rPr>
              <w:t>sessionID=”1235612</w:t>
            </w:r>
            <w:r w:rsidR="001A2EB1"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&lt;/Rq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Запрос статуса устройства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7"/>
        <w:gridCol w:w="4648"/>
      </w:tblGrid>
      <w:tr w:rsidR="00460C16" w:rsidRPr="00A4553F"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 w:rsidP="001A2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&lt;Rq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 xml:space="preserve"> type="STATUS" operator="LEFT" </w:t>
            </w:r>
            <w:r w:rsidRPr="00A4553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deviceID="test1" operatorID="op1"</w:t>
            </w:r>
            <w:r w:rsidR="001A2EB1" w:rsidRPr="00A4553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workstationID </w:t>
            </w:r>
            <w:r w:rsidR="001A2EB1" w:rsidRPr="00A4553F">
              <w:rPr>
                <w:rFonts w:ascii="Times New Roman" w:hAnsi="Times New Roman"/>
                <w:lang w:val="en-US"/>
              </w:rPr>
              <w:t>=”12”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&lt;/Rq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Ответ на запрос статуса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10"/>
        <w:gridCol w:w="4635"/>
      </w:tblGrid>
      <w:tr w:rsidR="00460C16" w:rsidRPr="00A4553F"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&lt;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ab/>
              <w:t>&lt;Error description="операция завершена успешно" code="0"/&gt;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ab/>
              <w:t>&lt;Status&gt;IDLE&lt;/Status&gt;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&lt;/Rs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&gt;</w:t>
            </w:r>
          </w:p>
          <w:p w:rsidR="00460C16" w:rsidRPr="00A4553F" w:rsidRDefault="00460C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Устройство готово  к работе</w:t>
            </w:r>
          </w:p>
        </w:tc>
      </w:tr>
    </w:tbl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Запрос количества денежных средств в устройстве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7"/>
        <w:gridCol w:w="4648"/>
      </w:tblGrid>
      <w:tr w:rsidR="00460C16" w:rsidRPr="00A4553F"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&lt;Rq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 xml:space="preserve"> type="COUNTER" operator="ADMIN" </w:t>
            </w:r>
            <w:r w:rsidRPr="00A4553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deviceID="test1" operatorID="op1"</w:t>
            </w:r>
            <w:r w:rsidR="001A2EB1" w:rsidRPr="00A4553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workstationID</w:t>
            </w:r>
            <w:r w:rsidR="001A2EB1"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 xml:space="preserve"> =”12” workstationPassword=”15sad6”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&lt;/Rq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460C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Ответ на запрос денежных средств</w:t>
      </w:r>
    </w:p>
    <w:tbl>
      <w:tblPr>
        <w:tblW w:w="95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7"/>
        <w:gridCol w:w="3084"/>
      </w:tblGrid>
      <w:tr w:rsidR="00460C16" w:rsidRPr="00A4553F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&lt;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Rs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ab/>
              <w:t>&lt;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Error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description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=" операция завершена успешно " 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code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="0"/&gt;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&lt;Cylinders&gt;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&lt;Cylinder index="0" value="21" maxCount="520"&gt;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&lt;Amount curcode="933" value="15"&gt;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&lt;Nominal nominal="5" count="21"/&gt;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&lt;Nominal nominal="10" count="2"/&gt;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&lt;/Amount&gt;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&lt;/Cylinder&gt;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&lt;Cylinder index="1" value="21" maxCount="520"&gt;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&lt;Amount curcode="933" value="210"&gt;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&lt;Nominal nominal="10" count="21"/&gt;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&lt;/Amount&gt;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&lt;/Cylinder&gt;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&lt;Cylinder index="2" value="21" maxCount="520"&gt;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&lt;Amount curcode="933" value="420"&gt;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&lt;Nominal nominal="20" count="21"/&gt;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&lt;/Amount&gt;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&lt;/Cylinder&gt;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&lt;Cylinder index="3" value="21" maxCount="520"&gt;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&lt;Amount curcode="933" value="250"&gt;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&lt;Nominal nominal="50" count="5"/&gt;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&lt;/Amount&gt;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&lt;/Cylinder&gt;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&lt;Cylinder index="4" value="21" maxCount="520"&gt;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&lt;Amount curcode="933" value="1000"&gt;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&lt;Nominal nominal="100" count="10"/&gt;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&lt;/Amount&gt;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&lt;/Cylinder&gt;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&lt;Cylinder index="5" value="21" maxCount="520"&gt;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&lt;Amount curcode="933" value="0"&gt;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&lt;Nominal nominal="200" count="0"/&gt;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&lt;/Amount&gt;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&lt;/Cylinder&gt;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&lt;Cylinder index="6" value="21" maxCount="520"&gt;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&lt;Amount curcode="933" value="0"&gt;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&lt;Nominal nominal="500" count="0"/&gt;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&lt;/Amount&gt;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&lt;/Cylinder&gt;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&lt;Cylinder index="7" value="21" maxCount="520"&gt;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&lt;Amount curcode="933" value="105"&gt;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&lt;Nominal nominal="5" count="21"/&gt;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&lt;/Amount&gt;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&lt;/Cylinder&gt;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&lt;/Cylinders&gt;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&lt;Cassetes&gt;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&lt;Cassete index="0" value="100" maxCount="2000"&gt;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&lt;Amount curcode="933" value="500"&gt;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&lt;Nominal nominal="5" count="100"/&gt;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&lt;/Amount&gt;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&lt;/Cassete&gt;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&lt;/Cassetes&gt;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&lt;/Rs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</w:rPr>
              <w:t>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 xml:space="preserve"> 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Возвращается статус 8 барабанов и одной сбросовой кассеты. По каждой кассете возвращается текущая емкость и максимум который может вместить. По каждой кассете возвращает количество денежных средств по валютам и по номиналам</w:t>
            </w:r>
          </w:p>
        </w:tc>
      </w:tr>
    </w:tbl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Запрос на перемещение купюр с барабанов в сбросовую кассету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1"/>
        <w:gridCol w:w="4654"/>
      </w:tblGrid>
      <w:tr w:rsidR="00460C16" w:rsidRPr="00A4553F"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&lt;Rq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 xml:space="preserve"> type="COLLECT" </w:t>
            </w:r>
            <w:r w:rsidR="001A2EB1" w:rsidRPr="00A4553F">
              <w:rPr>
                <w:rFonts w:ascii="Times New Roman" w:hAnsi="Times New Roman"/>
                <w:sz w:val="20"/>
                <w:szCs w:val="20"/>
                <w:lang w:val="en-US"/>
              </w:rPr>
              <w:t>sessionID=”1235612</w:t>
            </w:r>
            <w:r w:rsidR="001A2EB1"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"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&lt;AmountOUT curcode="933" value="1000"&gt;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&lt;Nominal nominal="50" count="20"/&gt;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&lt;/AmountOUT&gt;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&lt;/Rq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&gt;</w:t>
            </w:r>
          </w:p>
          <w:p w:rsidR="00460C16" w:rsidRPr="00A4553F" w:rsidRDefault="00460C1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Запрос на помещение 20 купюр по 50 </w:t>
            </w:r>
            <w:r w:rsidRPr="00A4553F">
              <w:rPr>
                <w:rFonts w:ascii="Times New Roman" w:hAnsi="Times New Roman"/>
                <w:lang w:val="en-US"/>
              </w:rPr>
              <w:t>BYN</w:t>
            </w:r>
            <w:r w:rsidRPr="00A4553F">
              <w:rPr>
                <w:rFonts w:ascii="Times New Roman" w:hAnsi="Times New Roman"/>
              </w:rPr>
              <w:t xml:space="preserve">  в сбросовую кассету</w:t>
            </w:r>
          </w:p>
        </w:tc>
      </w:tr>
    </w:tbl>
    <w:p w:rsidR="00460C16" w:rsidRPr="00A4553F" w:rsidRDefault="00460C16">
      <w:pPr>
        <w:rPr>
          <w:rFonts w:ascii="Times New Roman" w:hAnsi="Times New Roman"/>
        </w:rPr>
      </w:pPr>
    </w:p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Запрос на выдачу денег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7"/>
        <w:gridCol w:w="4648"/>
      </w:tblGrid>
      <w:tr w:rsidR="00460C16" w:rsidRPr="00A4553F"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&lt;Rq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 xml:space="preserve"> type="OUT</w:t>
            </w:r>
            <w:r w:rsidR="001A2EB1" w:rsidRPr="00A4553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sessionID=”1235612</w:t>
            </w:r>
            <w:r w:rsidR="001A2EB1"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"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&lt;AmountOUT curcode="933" value="10"&gt;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&lt;Nominal nominal="5" count="2"/&gt;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&lt;/AmountOUT&gt;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&lt;AmountOUT curcode="840" value="50"&gt;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&lt;Nominal nominal="10" count="5"/&gt;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ab/>
              <w:t>&lt;/AmountOUT&gt;</w:t>
            </w:r>
          </w:p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</w:pP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&lt;/Rq</w:t>
            </w:r>
            <w:r w:rsidR="002D045B"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XXX</w:t>
            </w:r>
            <w:r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&gt;</w:t>
            </w:r>
          </w:p>
          <w:p w:rsidR="00460C16" w:rsidRPr="00A4553F" w:rsidRDefault="00460C1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 xml:space="preserve">Запрос на выдачу 10 </w:t>
            </w:r>
            <w:r w:rsidRPr="00A4553F">
              <w:rPr>
                <w:rFonts w:ascii="Times New Roman" w:hAnsi="Times New Roman"/>
                <w:lang w:val="en-US"/>
              </w:rPr>
              <w:t>BYN</w:t>
            </w:r>
            <w:r w:rsidRPr="00A4553F">
              <w:rPr>
                <w:rFonts w:ascii="Times New Roman" w:hAnsi="Times New Roman"/>
              </w:rPr>
              <w:t xml:space="preserve"> и 50 </w:t>
            </w:r>
            <w:r w:rsidRPr="00A4553F">
              <w:rPr>
                <w:rFonts w:ascii="Times New Roman" w:hAnsi="Times New Roman"/>
                <w:lang w:val="en-US"/>
              </w:rPr>
              <w:t>USD</w:t>
            </w:r>
          </w:p>
        </w:tc>
      </w:tr>
    </w:tbl>
    <w:p w:rsidR="00E73010" w:rsidRPr="00A4553F" w:rsidRDefault="00E73010">
      <w:pPr>
        <w:rPr>
          <w:rFonts w:ascii="Times New Roman" w:hAnsi="Times New Roman"/>
        </w:rPr>
      </w:pPr>
    </w:p>
    <w:p w:rsidR="009608E5" w:rsidRPr="00A4553F" w:rsidRDefault="009608E5">
      <w:pPr>
        <w:spacing w:after="0" w:line="240" w:lineRule="auto"/>
        <w:rPr>
          <w:rFonts w:ascii="Times New Roman" w:hAnsi="Times New Roman"/>
        </w:rPr>
      </w:pPr>
      <w:r w:rsidRPr="00A4553F">
        <w:rPr>
          <w:rFonts w:ascii="Times New Roman" w:hAnsi="Times New Roman"/>
        </w:rPr>
        <w:t>Запрос на выгрузку барабана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608E5" w:rsidRPr="00A4553F" w:rsidTr="009608E5">
        <w:tc>
          <w:tcPr>
            <w:tcW w:w="4785" w:type="dxa"/>
          </w:tcPr>
          <w:p w:rsidR="009608E5" w:rsidRPr="00A4553F" w:rsidRDefault="009608E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&lt;Rq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  <w:r w:rsidRPr="00A4553F">
              <w:rPr>
                <w:rFonts w:ascii="Times New Roman" w:hAnsi="Times New Roman"/>
                <w:lang w:val="en-US"/>
              </w:rPr>
              <w:t xml:space="preserve"> type="COLLECT_RSM"  </w:t>
            </w:r>
            <w:r w:rsidR="001A2EB1" w:rsidRPr="00A4553F">
              <w:rPr>
                <w:rFonts w:ascii="Times New Roman" w:hAnsi="Times New Roman"/>
                <w:sz w:val="20"/>
                <w:szCs w:val="20"/>
                <w:lang w:val="en-US"/>
              </w:rPr>
              <w:t>sessionID=”1235612</w:t>
            </w:r>
            <w:r w:rsidR="001A2EB1" w:rsidRPr="00A4553F">
              <w:rPr>
                <w:rFonts w:ascii="Times New Roman" w:hAnsi="Times New Roman"/>
                <w:sz w:val="20"/>
                <w:szCs w:val="20"/>
                <w:highlight w:val="white"/>
                <w:lang w:val="en-US"/>
              </w:rPr>
              <w:t>"</w:t>
            </w:r>
            <w:r w:rsidRPr="00A4553F">
              <w:rPr>
                <w:rFonts w:ascii="Times New Roman" w:hAnsi="Times New Roman"/>
                <w:lang w:val="en-US"/>
              </w:rPr>
              <w:t>&gt;&lt;CollectRSM rsmNumber="8"/&gt;&lt;/Rq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  <w:r w:rsidRPr="00A4553F">
              <w:rPr>
                <w:rFonts w:ascii="Times New Roman" w:hAnsi="Times New Roman"/>
                <w:lang w:val="en-US"/>
              </w:rPr>
              <w:t>&gt;</w:t>
            </w:r>
          </w:p>
        </w:tc>
        <w:tc>
          <w:tcPr>
            <w:tcW w:w="4786" w:type="dxa"/>
          </w:tcPr>
          <w:p w:rsidR="009608E5" w:rsidRPr="00A4553F" w:rsidRDefault="009608E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Запрос на очистку 8 барабана</w:t>
            </w:r>
          </w:p>
        </w:tc>
      </w:tr>
    </w:tbl>
    <w:p w:rsidR="009608E5" w:rsidRPr="00A4553F" w:rsidRDefault="009608E5">
      <w:pPr>
        <w:spacing w:after="0" w:line="240" w:lineRule="auto"/>
        <w:rPr>
          <w:rFonts w:ascii="Times New Roman" w:hAnsi="Times New Roman"/>
        </w:rPr>
      </w:pPr>
      <w:r w:rsidRPr="00A4553F">
        <w:rPr>
          <w:rFonts w:ascii="Times New Roman" w:hAnsi="Times New Roman"/>
        </w:rPr>
        <w:t xml:space="preserve">Ответ на запрос </w:t>
      </w:r>
      <w:r w:rsidR="0011718A" w:rsidRPr="00A4553F">
        <w:rPr>
          <w:rFonts w:ascii="Times New Roman" w:hAnsi="Times New Roman"/>
        </w:rPr>
        <w:t xml:space="preserve">выгрузки </w:t>
      </w:r>
      <w:r w:rsidRPr="00A4553F">
        <w:rPr>
          <w:rFonts w:ascii="Times New Roman" w:hAnsi="Times New Roman"/>
        </w:rPr>
        <w:t xml:space="preserve"> барабана через выдачу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608E5" w:rsidRPr="00A4553F" w:rsidTr="009608E5">
        <w:tc>
          <w:tcPr>
            <w:tcW w:w="4785" w:type="dxa"/>
          </w:tcPr>
          <w:p w:rsidR="009608E5" w:rsidRPr="00A4553F" w:rsidRDefault="009608E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4553F">
              <w:rPr>
                <w:rFonts w:ascii="Times New Roman" w:hAnsi="Times New Roman"/>
                <w:lang w:val="en-US"/>
              </w:rPr>
              <w:t>&lt;Rs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  <w:r w:rsidRPr="00A4553F">
              <w:rPr>
                <w:rFonts w:ascii="Times New Roman" w:hAnsi="Times New Roman"/>
                <w:lang w:val="en-US"/>
              </w:rPr>
              <w:t>&gt;&lt;Error code="0" description="</w:t>
            </w:r>
            <w:r w:rsidRPr="00A4553F">
              <w:rPr>
                <w:rFonts w:ascii="Times New Roman" w:hAnsi="Times New Roman"/>
              </w:rPr>
              <w:t>операция</w:t>
            </w:r>
            <w:r w:rsidRPr="00A4553F">
              <w:rPr>
                <w:rFonts w:ascii="Times New Roman" w:hAnsi="Times New Roman"/>
                <w:lang w:val="en-US"/>
              </w:rPr>
              <w:t xml:space="preserve"> </w:t>
            </w:r>
            <w:r w:rsidRPr="00A4553F">
              <w:rPr>
                <w:rFonts w:ascii="Times New Roman" w:hAnsi="Times New Roman"/>
              </w:rPr>
              <w:t>завершена</w:t>
            </w:r>
            <w:r w:rsidRPr="00A4553F">
              <w:rPr>
                <w:rFonts w:ascii="Times New Roman" w:hAnsi="Times New Roman"/>
                <w:lang w:val="en-US"/>
              </w:rPr>
              <w:t xml:space="preserve"> </w:t>
            </w:r>
            <w:r w:rsidRPr="00A4553F">
              <w:rPr>
                <w:rFonts w:ascii="Times New Roman" w:hAnsi="Times New Roman"/>
              </w:rPr>
              <w:t>успешно</w:t>
            </w:r>
            <w:r w:rsidRPr="00A4553F">
              <w:rPr>
                <w:rFonts w:ascii="Times New Roman" w:hAnsi="Times New Roman"/>
                <w:lang w:val="en-US"/>
              </w:rPr>
              <w:t>"/&gt;&lt;AmountOUT curcode="643" value="6600"&gt;&lt;Nominal nominal="10" count="10"/&gt;&lt;Nominal nominal="50" count="10"/&gt;&lt;Nominal nominal="100" count="10"/&gt;&lt;Nominal nominal="500" count="10"/&gt;&lt;/AmountOUT&gt;&lt;/Rs</w:t>
            </w:r>
            <w:r w:rsidR="002D045B" w:rsidRPr="00A4553F">
              <w:rPr>
                <w:rFonts w:ascii="Times New Roman" w:hAnsi="Times New Roman"/>
                <w:lang w:val="en-US"/>
              </w:rPr>
              <w:t>XXX</w:t>
            </w:r>
            <w:r w:rsidRPr="00A4553F">
              <w:rPr>
                <w:rFonts w:ascii="Times New Roman" w:hAnsi="Times New Roman"/>
                <w:lang w:val="en-US"/>
              </w:rPr>
              <w:t>&gt;</w:t>
            </w:r>
          </w:p>
        </w:tc>
        <w:tc>
          <w:tcPr>
            <w:tcW w:w="4786" w:type="dxa"/>
          </w:tcPr>
          <w:p w:rsidR="009608E5" w:rsidRPr="00A4553F" w:rsidRDefault="009608E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</w:tbl>
    <w:p w:rsidR="00E73010" w:rsidRPr="00A4553F" w:rsidRDefault="00E73010">
      <w:pPr>
        <w:spacing w:after="0" w:line="240" w:lineRule="auto"/>
        <w:rPr>
          <w:rFonts w:ascii="Times New Roman" w:hAnsi="Times New Roman"/>
          <w:lang w:val="en-US"/>
        </w:rPr>
      </w:pPr>
      <w:r w:rsidRPr="00A4553F">
        <w:rPr>
          <w:rFonts w:ascii="Times New Roman" w:hAnsi="Times New Roman"/>
          <w:lang w:val="en-US"/>
        </w:rPr>
        <w:br w:type="page"/>
      </w:r>
    </w:p>
    <w:p w:rsidR="00460C16" w:rsidRPr="00A4553F" w:rsidRDefault="00460C16">
      <w:pPr>
        <w:rPr>
          <w:rFonts w:ascii="Times New Roman" w:hAnsi="Times New Roman"/>
          <w:lang w:val="en-US"/>
        </w:rPr>
      </w:pPr>
    </w:p>
    <w:tbl>
      <w:tblPr>
        <w:tblW w:w="638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0"/>
        <w:gridCol w:w="3191"/>
      </w:tblGrid>
      <w:tr w:rsidR="00460C16" w:rsidRPr="00A4553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Код ошибки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C16" w:rsidRPr="00A4553F" w:rsidRDefault="00E64C96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Описание</w:t>
            </w:r>
          </w:p>
        </w:tc>
      </w:tr>
      <w:tr w:rsidR="009A3D9B" w:rsidRPr="00A4553F" w:rsidTr="009A3D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Валюта не поддерживается</w:t>
            </w:r>
          </w:p>
        </w:tc>
      </w:tr>
      <w:tr w:rsidR="009A3D9B" w:rsidRPr="00A4553F" w:rsidTr="009A3D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Недостаточно средств на барабанах</w:t>
            </w:r>
          </w:p>
        </w:tc>
      </w:tr>
      <w:tr w:rsidR="009A3D9B" w:rsidRPr="00A4553F" w:rsidTr="009A3D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Произошла аппаратная ошибка</w:t>
            </w:r>
          </w:p>
        </w:tc>
      </w:tr>
      <w:tr w:rsidR="009A3D9B" w:rsidRPr="00A4553F" w:rsidTr="009A3D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Внесены купюры неверного номинала или валюты</w:t>
            </w:r>
          </w:p>
        </w:tc>
      </w:tr>
      <w:tr w:rsidR="009A3D9B" w:rsidRPr="00A4553F" w:rsidTr="009A3D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Запрещенный IP адресс</w:t>
            </w:r>
          </w:p>
        </w:tc>
      </w:tr>
      <w:tr w:rsidR="009A3D9B" w:rsidRPr="00A4553F" w:rsidTr="009A3D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Вставлена меньшая сумма</w:t>
            </w:r>
          </w:p>
        </w:tc>
      </w:tr>
      <w:tr w:rsidR="009A3D9B" w:rsidRPr="00A4553F" w:rsidTr="009A3D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Устройство занято другим пользователем</w:t>
            </w:r>
          </w:p>
        </w:tc>
      </w:tr>
      <w:tr w:rsidR="009A3D9B" w:rsidRPr="00A4553F" w:rsidTr="009A3D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10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Неверный формат запроса</w:t>
            </w:r>
          </w:p>
        </w:tc>
      </w:tr>
      <w:tr w:rsidR="009A3D9B" w:rsidRPr="00A4553F" w:rsidTr="009A3D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11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Заберите деньги из выходной позиции!!!</w:t>
            </w:r>
          </w:p>
        </w:tc>
      </w:tr>
      <w:tr w:rsidR="009A3D9B" w:rsidRPr="00A4553F" w:rsidTr="009A3D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12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Запрещенный operatorID</w:t>
            </w:r>
          </w:p>
        </w:tc>
      </w:tr>
      <w:tr w:rsidR="009A3D9B" w:rsidRPr="00A4553F" w:rsidTr="009A3D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13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Операция запрещена данному пользователю</w:t>
            </w:r>
          </w:p>
        </w:tc>
      </w:tr>
      <w:tr w:rsidR="009A3D9B" w:rsidRPr="00A4553F" w:rsidTr="009A3D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14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Не была выполнена команда OCCUPY</w:t>
            </w:r>
          </w:p>
        </w:tc>
      </w:tr>
      <w:tr w:rsidR="009A3D9B" w:rsidRPr="00A4553F" w:rsidTr="009A3D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15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Невозможно соединиться с удаленной машиной.П</w:t>
            </w:r>
          </w:p>
        </w:tc>
      </w:tr>
      <w:tr w:rsidR="009A3D9B" w:rsidRPr="00A4553F" w:rsidTr="009A3D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16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Данное устройство не было настроено. Проверь</w:t>
            </w:r>
          </w:p>
        </w:tc>
      </w:tr>
      <w:tr w:rsidR="009A3D9B" w:rsidRPr="00A4553F" w:rsidTr="009A3D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17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Сетевая ошибка</w:t>
            </w:r>
          </w:p>
        </w:tc>
      </w:tr>
      <w:tr w:rsidR="009A3D9B" w:rsidRPr="00A4553F" w:rsidTr="009A3D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18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Неверный ключ</w:t>
            </w:r>
          </w:p>
        </w:tc>
      </w:tr>
      <w:tr w:rsidR="009A3D9B" w:rsidRPr="00A4553F" w:rsidTr="009A3D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19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Устройство не закончило прием денег. Release</w:t>
            </w:r>
          </w:p>
        </w:tc>
      </w:tr>
      <w:tr w:rsidR="009A3D9B" w:rsidRPr="00A4553F" w:rsidTr="009A3D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20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Устройство не может отменить прием денег.</w:t>
            </w:r>
          </w:p>
        </w:tc>
      </w:tr>
      <w:tr w:rsidR="009A3D9B" w:rsidRPr="00A4553F" w:rsidTr="009A3D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99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D9B" w:rsidRPr="00A4553F" w:rsidRDefault="009A3D9B" w:rsidP="009A3D9B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Произошла неизвестная ошибка</w:t>
            </w:r>
          </w:p>
        </w:tc>
      </w:tr>
      <w:tr w:rsidR="009608E5" w:rsidRPr="00A4553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8E5" w:rsidRPr="00A4553F" w:rsidRDefault="009608E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4061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8E5" w:rsidRPr="00A4553F" w:rsidRDefault="009608E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Необходимо произвести выгрузку барабана №1</w:t>
            </w:r>
          </w:p>
        </w:tc>
      </w:tr>
      <w:tr w:rsidR="009608E5" w:rsidRPr="00A4553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8E5" w:rsidRPr="00A4553F" w:rsidRDefault="009608E5" w:rsidP="009608E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4062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8E5" w:rsidRPr="00A4553F" w:rsidRDefault="009608E5" w:rsidP="009608E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Необходимо произвести выгрузку барабана №2</w:t>
            </w:r>
          </w:p>
        </w:tc>
      </w:tr>
      <w:tr w:rsidR="009608E5" w:rsidRPr="00A4553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8E5" w:rsidRPr="00A4553F" w:rsidRDefault="009608E5" w:rsidP="009608E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4063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8E5" w:rsidRPr="00A4553F" w:rsidRDefault="009608E5" w:rsidP="009608E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Необходимо произвести выгрузку барабана №3</w:t>
            </w:r>
          </w:p>
        </w:tc>
      </w:tr>
      <w:tr w:rsidR="009608E5" w:rsidRPr="00A4553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8E5" w:rsidRPr="00A4553F" w:rsidRDefault="009608E5" w:rsidP="009608E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4064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8E5" w:rsidRPr="00A4553F" w:rsidRDefault="009608E5" w:rsidP="009608E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Необходимо произвести выгрузку барабана №4</w:t>
            </w:r>
          </w:p>
        </w:tc>
      </w:tr>
      <w:tr w:rsidR="009608E5" w:rsidRPr="00A4553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8E5" w:rsidRPr="00A4553F" w:rsidRDefault="009608E5" w:rsidP="009608E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4065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8E5" w:rsidRPr="00A4553F" w:rsidRDefault="009608E5" w:rsidP="009608E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Необходимо произвести выгрузку барабана №5</w:t>
            </w:r>
          </w:p>
        </w:tc>
      </w:tr>
      <w:tr w:rsidR="009608E5" w:rsidRPr="00A4553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8E5" w:rsidRPr="00A4553F" w:rsidRDefault="009608E5" w:rsidP="009608E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4066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8E5" w:rsidRPr="00A4553F" w:rsidRDefault="009608E5" w:rsidP="009608E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Необходимо произвести выгрузку барабана №6</w:t>
            </w:r>
          </w:p>
        </w:tc>
      </w:tr>
      <w:tr w:rsidR="009608E5" w:rsidRPr="00A4553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8E5" w:rsidRPr="00A4553F" w:rsidRDefault="009608E5" w:rsidP="009608E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4067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8E5" w:rsidRPr="00A4553F" w:rsidRDefault="009608E5" w:rsidP="009608E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Необходимо произвести выгрузку барабана №7</w:t>
            </w:r>
          </w:p>
        </w:tc>
      </w:tr>
      <w:tr w:rsidR="009608E5" w:rsidRPr="00A4553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8E5" w:rsidRPr="00A4553F" w:rsidRDefault="009608E5" w:rsidP="009608E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4068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8E5" w:rsidRPr="00A4553F" w:rsidRDefault="009608E5" w:rsidP="009608E5">
            <w:pPr>
              <w:spacing w:after="0" w:line="240" w:lineRule="auto"/>
              <w:rPr>
                <w:rFonts w:ascii="Times New Roman" w:hAnsi="Times New Roman"/>
              </w:rPr>
            </w:pPr>
            <w:r w:rsidRPr="00A4553F">
              <w:rPr>
                <w:rFonts w:ascii="Times New Roman" w:hAnsi="Times New Roman"/>
              </w:rPr>
              <w:t>Необходимо произвести выгрузку барабана №8</w:t>
            </w:r>
          </w:p>
        </w:tc>
      </w:tr>
    </w:tbl>
    <w:p w:rsidR="00460C16" w:rsidRPr="00A4553F" w:rsidRDefault="00E64C96">
      <w:pPr>
        <w:rPr>
          <w:rFonts w:ascii="Times New Roman" w:hAnsi="Times New Roman"/>
        </w:rPr>
      </w:pPr>
      <w:r w:rsidRPr="00A4553F">
        <w:rPr>
          <w:rFonts w:ascii="Times New Roman" w:hAnsi="Times New Roman"/>
        </w:rPr>
        <w:t>Коды ошибок будут дополнены</w:t>
      </w:r>
    </w:p>
    <w:sectPr w:rsidR="00460C16" w:rsidRPr="00A4553F">
      <w:headerReference w:type="default" r:id="rId9"/>
      <w:footerReference w:type="default" r:id="rId10"/>
      <w:footerReference w:type="first" r:id="rId11"/>
      <w:endnotePr>
        <w:numFmt w:val="decimal"/>
      </w:endnotePr>
      <w:pgSz w:w="11906" w:h="16838"/>
      <w:pgMar w:top="1134" w:right="850" w:bottom="1134" w:left="1701" w:header="720" w:footer="708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BF9" w:rsidRDefault="00A86BF9">
      <w:pPr>
        <w:spacing w:after="0" w:line="240" w:lineRule="auto"/>
      </w:pPr>
      <w:r>
        <w:separator/>
      </w:r>
    </w:p>
  </w:endnote>
  <w:endnote w:type="continuationSeparator" w:id="0">
    <w:p w:rsidR="00A86BF9" w:rsidRDefault="00A86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E89" w:rsidRDefault="006A7E89">
    <w:pPr>
      <w:pStyle w:val="aa"/>
      <w:jc w:val="right"/>
    </w:pPr>
    <w:r>
      <w:fldChar w:fldCharType="begin"/>
    </w:r>
    <w:r>
      <w:instrText xml:space="preserve"> PAGE </w:instrText>
    </w:r>
    <w:r>
      <w:fldChar w:fldCharType="separate"/>
    </w:r>
    <w:r w:rsidR="00A4553F">
      <w:rPr>
        <w:noProof/>
      </w:rPr>
      <w:t>4</w:t>
    </w:r>
    <w:r>
      <w:fldChar w:fldCharType="end"/>
    </w:r>
  </w:p>
  <w:p w:rsidR="006A7E89" w:rsidRDefault="006A7E8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E89" w:rsidRDefault="006A7E89">
    <w:pPr>
      <w:pStyle w:val="aa"/>
      <w:jc w:val="right"/>
    </w:pPr>
  </w:p>
  <w:p w:rsidR="006A7E89" w:rsidRDefault="006A7E8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BF9" w:rsidRDefault="00A86BF9">
      <w:pPr>
        <w:spacing w:after="0" w:line="240" w:lineRule="auto"/>
      </w:pPr>
      <w:r>
        <w:separator/>
      </w:r>
    </w:p>
  </w:footnote>
  <w:footnote w:type="continuationSeparator" w:id="0">
    <w:p w:rsidR="00A86BF9" w:rsidRDefault="00A86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E89" w:rsidRDefault="006A7E89">
    <w:pPr>
      <w:pStyle w:val="a8"/>
      <w:ind w:left="-142" w:hanging="155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943A6"/>
    <w:multiLevelType w:val="hybridMultilevel"/>
    <w:tmpl w:val="F5EACB6A"/>
    <w:lvl w:ilvl="0" w:tplc="7D1AC44A">
      <w:start w:val="20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0D0FE3"/>
    <w:multiLevelType w:val="hybridMultilevel"/>
    <w:tmpl w:val="7AFA66FC"/>
    <w:name w:val="Нумерованный список 8"/>
    <w:lvl w:ilvl="0" w:tplc="5BD683D4">
      <w:numFmt w:val="bullet"/>
      <w:lvlText w:val=""/>
      <w:lvlJc w:val="left"/>
      <w:pPr>
        <w:ind w:left="360"/>
      </w:pPr>
      <w:rPr>
        <w:rFonts w:ascii="Symbol" w:hAnsi="Symbol"/>
      </w:rPr>
    </w:lvl>
    <w:lvl w:ilvl="1" w:tplc="BA6A0E5C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4A14415C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CE345538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AEC44BF4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B36D660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C2CC98C8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AFF616A0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4C0CC8E6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2" w15:restartNumberingAfterBreak="0">
    <w:nsid w:val="37E1754F"/>
    <w:multiLevelType w:val="hybridMultilevel"/>
    <w:tmpl w:val="53265BBE"/>
    <w:name w:val="Нумерованный список 4"/>
    <w:lvl w:ilvl="0" w:tplc="04545CF8">
      <w:numFmt w:val="bullet"/>
      <w:lvlText w:val=""/>
      <w:lvlJc w:val="left"/>
      <w:pPr>
        <w:ind w:left="360"/>
      </w:pPr>
      <w:rPr>
        <w:rFonts w:ascii="Symbol" w:eastAsia="Times New Roman" w:hAnsi="Symbol"/>
      </w:rPr>
    </w:lvl>
    <w:lvl w:ilvl="1" w:tplc="3064ECFC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032E4A6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63A661C0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88DAAB8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154C4536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91BA20DA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AF0012D6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0BE22F16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3" w15:restartNumberingAfterBreak="0">
    <w:nsid w:val="3A4237B7"/>
    <w:multiLevelType w:val="hybridMultilevel"/>
    <w:tmpl w:val="43A45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32201B"/>
    <w:multiLevelType w:val="hybridMultilevel"/>
    <w:tmpl w:val="E71495F0"/>
    <w:name w:val="Нумерованный список 6"/>
    <w:lvl w:ilvl="0" w:tplc="C3EE316C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72522166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8C74E184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194CB804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F224D3C6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E0ACD986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9982B06C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A18CF19E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EDA8E9AC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5" w15:restartNumberingAfterBreak="0">
    <w:nsid w:val="51E33128"/>
    <w:multiLevelType w:val="hybridMultilevel"/>
    <w:tmpl w:val="28C67A98"/>
    <w:name w:val="Нумерованный список 5"/>
    <w:lvl w:ilvl="0" w:tplc="B66E3E04">
      <w:numFmt w:val="bullet"/>
      <w:lvlText w:val=""/>
      <w:lvlJc w:val="left"/>
      <w:pPr>
        <w:ind w:left="360"/>
      </w:pPr>
      <w:rPr>
        <w:rFonts w:ascii="Symbol" w:eastAsia="Times New Roman" w:hAnsi="Symbol"/>
      </w:rPr>
    </w:lvl>
    <w:lvl w:ilvl="1" w:tplc="6EBA7630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7A12845C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2C10B2B2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E1B44BA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D500DA82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344CCCA2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DBDC4B2E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75E4436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6" w15:restartNumberingAfterBreak="0">
    <w:nsid w:val="57494392"/>
    <w:multiLevelType w:val="hybridMultilevel"/>
    <w:tmpl w:val="FCE45642"/>
    <w:name w:val="Нумерованный список 9"/>
    <w:lvl w:ilvl="0" w:tplc="81FE7408">
      <w:start w:val="6"/>
      <w:numFmt w:val="decimal"/>
      <w:lvlText w:val="%1."/>
      <w:lvlJc w:val="left"/>
      <w:pPr>
        <w:ind w:left="360"/>
      </w:pPr>
      <w:rPr>
        <w:rFonts w:cs="Times New Roman"/>
      </w:rPr>
    </w:lvl>
    <w:lvl w:ilvl="1" w:tplc="B9C654CC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874CD99E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02EC6A7A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57AE1642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6622B33E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E20C80E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70784876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608433AA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7" w15:restartNumberingAfterBreak="0">
    <w:nsid w:val="66516E00"/>
    <w:multiLevelType w:val="hybridMultilevel"/>
    <w:tmpl w:val="E3DAB4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9F34E58"/>
    <w:multiLevelType w:val="hybridMultilevel"/>
    <w:tmpl w:val="947002A6"/>
    <w:lvl w:ilvl="0" w:tplc="F5204F86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DA0A130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17323234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 w:tplc="627A4594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A13AAFE2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5" w:tplc="171284E6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6" w:tplc="F768FF50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 w:tplc="5324E55C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8" w:tplc="82F6A1F6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702503C1"/>
    <w:multiLevelType w:val="hybridMultilevel"/>
    <w:tmpl w:val="54223008"/>
    <w:name w:val="Нумерованный список 3"/>
    <w:lvl w:ilvl="0" w:tplc="313A034C">
      <w:start w:val="1"/>
      <w:numFmt w:val="decimal"/>
      <w:lvlText w:val="%1."/>
      <w:lvlJc w:val="left"/>
      <w:pPr>
        <w:ind w:left="720"/>
      </w:pPr>
      <w:rPr>
        <w:rFonts w:cs="Times New Roman"/>
      </w:rPr>
    </w:lvl>
    <w:lvl w:ilvl="1" w:tplc="CEEA7776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 w:tplc="76D69484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 w:tplc="F4667238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 w:tplc="5C5003F6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 w:tplc="437A2C64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 w:tplc="679C628C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 w:tplc="2AF0BFD2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 w:tplc="63C4AED4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10" w15:restartNumberingAfterBreak="0">
    <w:nsid w:val="73C634E6"/>
    <w:multiLevelType w:val="hybridMultilevel"/>
    <w:tmpl w:val="16E0DF22"/>
    <w:name w:val="Нумерованный список 1"/>
    <w:lvl w:ilvl="0" w:tplc="C88EA37E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9A66A7B8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D8B8A06C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BD108F62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1EBEDFE8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7A9EA43A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E7E6EFC0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23607B64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221C12F8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1" w15:restartNumberingAfterBreak="0">
    <w:nsid w:val="7A2B07C3"/>
    <w:multiLevelType w:val="hybridMultilevel"/>
    <w:tmpl w:val="0C30F1EA"/>
    <w:name w:val="Нумерованный список 7"/>
    <w:lvl w:ilvl="0" w:tplc="45B00126">
      <w:numFmt w:val="bullet"/>
      <w:lvlText w:val=""/>
      <w:lvlJc w:val="left"/>
      <w:pPr>
        <w:ind w:left="360"/>
      </w:pPr>
      <w:rPr>
        <w:rFonts w:ascii="Symbol" w:hAnsi="Symbol"/>
      </w:rPr>
    </w:lvl>
    <w:lvl w:ilvl="1" w:tplc="8384D44C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E5B84EC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2176FFCE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1EE6AE2A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FA726E30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87D45574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A0C8B78A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BE9E4CB0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2" w15:restartNumberingAfterBreak="0">
    <w:nsid w:val="7B2176F2"/>
    <w:multiLevelType w:val="hybridMultilevel"/>
    <w:tmpl w:val="F89055E0"/>
    <w:name w:val="Нумерованный список 2"/>
    <w:lvl w:ilvl="0" w:tplc="D7162978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36AE3A82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EAF2D9CA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D548A4AA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9A6C930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7914762A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CD42E26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02D28B54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7AD0F8B6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8"/>
  </w:num>
  <w:num w:numId="11">
    <w:abstractNumId w:val="0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C16"/>
    <w:rsid w:val="000C12AC"/>
    <w:rsid w:val="000D366C"/>
    <w:rsid w:val="00106854"/>
    <w:rsid w:val="0011718A"/>
    <w:rsid w:val="00153DCB"/>
    <w:rsid w:val="001A2EB1"/>
    <w:rsid w:val="001B1112"/>
    <w:rsid w:val="002254D8"/>
    <w:rsid w:val="00231E02"/>
    <w:rsid w:val="002477CD"/>
    <w:rsid w:val="002669A1"/>
    <w:rsid w:val="00271988"/>
    <w:rsid w:val="002A737F"/>
    <w:rsid w:val="002A7F3F"/>
    <w:rsid w:val="002D045B"/>
    <w:rsid w:val="002D0DDB"/>
    <w:rsid w:val="00367B42"/>
    <w:rsid w:val="0039332F"/>
    <w:rsid w:val="003C67E2"/>
    <w:rsid w:val="003D5222"/>
    <w:rsid w:val="003E799F"/>
    <w:rsid w:val="004412B0"/>
    <w:rsid w:val="00460C16"/>
    <w:rsid w:val="004804D5"/>
    <w:rsid w:val="00481211"/>
    <w:rsid w:val="00487873"/>
    <w:rsid w:val="0049353D"/>
    <w:rsid w:val="004A499D"/>
    <w:rsid w:val="004C43E5"/>
    <w:rsid w:val="004D065C"/>
    <w:rsid w:val="00513832"/>
    <w:rsid w:val="00554768"/>
    <w:rsid w:val="00594D6A"/>
    <w:rsid w:val="00612AB5"/>
    <w:rsid w:val="0068611A"/>
    <w:rsid w:val="006A7E89"/>
    <w:rsid w:val="006F7A56"/>
    <w:rsid w:val="007344DC"/>
    <w:rsid w:val="00736FBB"/>
    <w:rsid w:val="0076017C"/>
    <w:rsid w:val="00764CD2"/>
    <w:rsid w:val="00786D9B"/>
    <w:rsid w:val="00792871"/>
    <w:rsid w:val="00795568"/>
    <w:rsid w:val="007B797C"/>
    <w:rsid w:val="0082366E"/>
    <w:rsid w:val="00891F5D"/>
    <w:rsid w:val="008B2FF3"/>
    <w:rsid w:val="008C125B"/>
    <w:rsid w:val="00912D71"/>
    <w:rsid w:val="009608E5"/>
    <w:rsid w:val="009A3D9B"/>
    <w:rsid w:val="009E3E8C"/>
    <w:rsid w:val="009F4DBB"/>
    <w:rsid w:val="00A0524C"/>
    <w:rsid w:val="00A07F9A"/>
    <w:rsid w:val="00A22D2A"/>
    <w:rsid w:val="00A4553F"/>
    <w:rsid w:val="00A86BF9"/>
    <w:rsid w:val="00B15A2B"/>
    <w:rsid w:val="00B650F5"/>
    <w:rsid w:val="00B80A1C"/>
    <w:rsid w:val="00BC2CC2"/>
    <w:rsid w:val="00D149AA"/>
    <w:rsid w:val="00D321D6"/>
    <w:rsid w:val="00D5368C"/>
    <w:rsid w:val="00D87BBB"/>
    <w:rsid w:val="00E046AB"/>
    <w:rsid w:val="00E64C96"/>
    <w:rsid w:val="00E73010"/>
    <w:rsid w:val="00E96EFB"/>
    <w:rsid w:val="00EC74C8"/>
    <w:rsid w:val="00F55D4E"/>
    <w:rsid w:val="00FA20FC"/>
    <w:rsid w:val="00FB7FF4"/>
    <w:rsid w:val="00FF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3C0A06"/>
  <w14:defaultImageDpi w14:val="0"/>
  <w15:docId w15:val="{3FEF80B0-8311-47AD-89EE-60A51BDF4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Placeholder Text" w:semiHidden="1" w:unhideWhenUsed="1"/>
    <w:lsdException w:name="No Spacing" w:semiHidden="1" w:unhideWhenUsed="1"/>
    <w:lsdException w:name="Revision" w:semiHidden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locked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OC Heading"/>
    <w:basedOn w:val="1"/>
    <w:next w:val="a"/>
    <w:uiPriority w:val="39"/>
    <w:qFormat/>
    <w:pPr>
      <w:outlineLvl w:val="9"/>
    </w:pPr>
  </w:style>
  <w:style w:type="paragraph" w:styleId="a5">
    <w:name w:val="Balloon Text"/>
    <w:basedOn w:val="a"/>
    <w:link w:val="a6"/>
    <w:uiPriority w:val="99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uiPriority w:val="39"/>
    <w:qFormat/>
    <w:pPr>
      <w:spacing w:after="100"/>
    </w:pPr>
  </w:style>
  <w:style w:type="paragraph" w:styleId="a7">
    <w:name w:val="No Spacing"/>
    <w:uiPriority w:val="1"/>
    <w:qFormat/>
    <w:rPr>
      <w:rFonts w:cs="Times New Roman"/>
    </w:rPr>
  </w:style>
  <w:style w:type="paragraph" w:styleId="a8">
    <w:name w:val="header"/>
    <w:basedOn w:val="a"/>
    <w:link w:val="a9"/>
    <w:uiPriority w:val="99"/>
    <w:qFormat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Pr>
      <w:rFonts w:cs="Times New Roman"/>
    </w:rPr>
  </w:style>
  <w:style w:type="paragraph" w:styleId="aa">
    <w:name w:val="footer"/>
    <w:basedOn w:val="a"/>
    <w:link w:val="ab"/>
    <w:uiPriority w:val="99"/>
    <w:qFormat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Pr>
      <w:rFonts w:cs="Times New Roman"/>
    </w:rPr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Pr>
      <w:rFonts w:ascii="Courier New" w:hAnsi="Courier New" w:cs="Courier New"/>
      <w:sz w:val="20"/>
      <w:szCs w:val="20"/>
    </w:rPr>
  </w:style>
  <w:style w:type="character" w:styleId="ac">
    <w:name w:val="Hyperlink"/>
    <w:basedOn w:val="a0"/>
    <w:uiPriority w:val="99"/>
    <w:rPr>
      <w:rFonts w:cs="Times New Roman"/>
      <w:color w:val="0000FF"/>
      <w:u w:val="single"/>
    </w:rPr>
  </w:style>
  <w:style w:type="character" w:customStyle="1" w:styleId="ad">
    <w:name w:val="Без интервала Знак"/>
    <w:basedOn w:val="a0"/>
    <w:rPr>
      <w:rFonts w:eastAsia="Times New Roman" w:cs="Times New Roman"/>
    </w:rPr>
  </w:style>
  <w:style w:type="character" w:styleId="ae">
    <w:name w:val="FollowedHyperlink"/>
    <w:basedOn w:val="a0"/>
    <w:uiPriority w:val="99"/>
    <w:semiHidden/>
    <w:unhideWhenUsed/>
    <w:rsid w:val="00487873"/>
    <w:rPr>
      <w:rFonts w:cs="Times New Roman"/>
      <w:color w:val="800080" w:themeColor="followedHyperlink"/>
      <w:u w:val="single"/>
    </w:rPr>
  </w:style>
  <w:style w:type="table" w:styleId="af">
    <w:name w:val="Table Grid"/>
    <w:basedOn w:val="a1"/>
    <w:uiPriority w:val="99"/>
    <w:rsid w:val="009608E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77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27.0.0.1/upload/upload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A1C0F-C64C-49FC-B8E0-859CD16AD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3582</Words>
  <Characters>20419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протокола взаимодействия с RBG-200</vt:lpstr>
    </vt:vector>
  </TitlesOfParts>
  <Company/>
  <LinksUpToDate>false</LinksUpToDate>
  <CharactersWithSpaces>23954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протокола взаимодействия с RBG-200</dc:title>
  <dc:subject/>
  <dc:creator>xsar</dc:creator>
  <cp:keywords/>
  <dc:description/>
  <cp:lastModifiedBy>Даревская Вероника</cp:lastModifiedBy>
  <cp:revision>2</cp:revision>
  <dcterms:created xsi:type="dcterms:W3CDTF">2025-05-02T08:37:00Z</dcterms:created>
  <dcterms:modified xsi:type="dcterms:W3CDTF">2025-05-02T08:37:00Z</dcterms:modified>
</cp:coreProperties>
</file>